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9B4EB8" w:rsidRPr="00D63683" w14:paraId="1B207B2E" w14:textId="77777777" w:rsidTr="000012E9">
        <w:tc>
          <w:tcPr>
            <w:tcW w:w="4780" w:type="dxa"/>
          </w:tcPr>
          <w:p w14:paraId="6914BF4F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5BFC363B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91" w:type="dxa"/>
          </w:tcPr>
          <w:p w14:paraId="75B94AEC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607C499A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B4EB8" w:rsidRPr="003A247D" w14:paraId="533558EF" w14:textId="77777777" w:rsidTr="000012E9">
        <w:trPr>
          <w:trHeight w:val="1058"/>
        </w:trPr>
        <w:tc>
          <w:tcPr>
            <w:tcW w:w="4780" w:type="dxa"/>
          </w:tcPr>
          <w:p w14:paraId="48224C35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66D26571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308A983D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4FFF1D1F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090D1A9D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91" w:type="dxa"/>
          </w:tcPr>
          <w:p w14:paraId="56C29F2C" w14:textId="77777777" w:rsidR="009B4EB8" w:rsidRPr="00CD2977" w:rsidRDefault="009B4EB8" w:rsidP="000012E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3614649" w14:textId="77777777" w:rsidR="009B4EB8" w:rsidRPr="00D63683" w:rsidRDefault="009B4EB8" w:rsidP="000012E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5D21631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27AA2E11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46B61AF7" w14:textId="77777777" w:rsidR="009B4EB8" w:rsidRPr="00D63683" w:rsidRDefault="009B4EB8" w:rsidP="000012E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9B4EB8" w:rsidRPr="006600E4" w14:paraId="64AA40CF" w14:textId="77777777" w:rsidTr="000012E9">
        <w:trPr>
          <w:trHeight w:val="703"/>
        </w:trPr>
        <w:tc>
          <w:tcPr>
            <w:tcW w:w="4780" w:type="dxa"/>
          </w:tcPr>
          <w:p w14:paraId="40A1B58C" w14:textId="77777777" w:rsidR="009B4EB8" w:rsidRPr="00F26F4D" w:rsidRDefault="009B4EB8" w:rsidP="000012E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F2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F2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16BE84D8" w14:textId="77777777" w:rsidR="009B4EB8" w:rsidRPr="006600E4" w:rsidRDefault="009B4EB8" w:rsidP="000012E9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6F4D">
              <w:rPr>
                <w:rFonts w:ascii="Times New Roman" w:eastAsia="Calibri" w:hAnsi="Times New Roman" w:cs="Times New Roman"/>
                <w:sz w:val="28"/>
                <w:szCs w:val="28"/>
              </w:rPr>
              <w:t>На № ______от ___________</w:t>
            </w:r>
          </w:p>
        </w:tc>
        <w:tc>
          <w:tcPr>
            <w:tcW w:w="4791" w:type="dxa"/>
          </w:tcPr>
          <w:p w14:paraId="25FB02CD" w14:textId="77777777" w:rsidR="009B4EB8" w:rsidRPr="003505E2" w:rsidRDefault="009B4EB8" w:rsidP="000012E9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72C05" w14:textId="77777777" w:rsidR="009B4EB8" w:rsidRDefault="009B4EB8" w:rsidP="009B4EB8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17F7">
              <w:rPr>
                <w:rFonts w:ascii="Times New Roman" w:hAnsi="Times New Roman" w:cs="Times New Roman"/>
                <w:sz w:val="30"/>
                <w:szCs w:val="30"/>
              </w:rPr>
              <w:t>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ам учреждений высшего образования</w:t>
            </w:r>
          </w:p>
          <w:p w14:paraId="0D50827A" w14:textId="77777777" w:rsidR="009B4EB8" w:rsidRPr="006600E4" w:rsidRDefault="009B4EB8" w:rsidP="009B4EB8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Руководителям научных организаций</w:t>
            </w:r>
          </w:p>
        </w:tc>
      </w:tr>
    </w:tbl>
    <w:p w14:paraId="728531C4" w14:textId="77777777" w:rsidR="009B4EB8" w:rsidRPr="003505E2" w:rsidRDefault="009B4EB8" w:rsidP="009B4EB8">
      <w:pPr>
        <w:rPr>
          <w:sz w:val="16"/>
          <w:szCs w:val="16"/>
        </w:rPr>
      </w:pPr>
    </w:p>
    <w:tbl>
      <w:tblPr>
        <w:tblW w:w="96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4702"/>
      </w:tblGrid>
      <w:tr w:rsidR="009B4EB8" w:rsidRPr="005603C1" w14:paraId="58CAF990" w14:textId="77777777" w:rsidTr="000012E9">
        <w:tc>
          <w:tcPr>
            <w:tcW w:w="4970" w:type="dxa"/>
          </w:tcPr>
          <w:p w14:paraId="7AD333F8" w14:textId="77777777" w:rsidR="009B4EB8" w:rsidRPr="005603C1" w:rsidRDefault="009B4EB8" w:rsidP="000012E9">
            <w:pPr>
              <w:tabs>
                <w:tab w:val="left" w:pos="1843"/>
              </w:tabs>
              <w:spacing w:line="280" w:lineRule="exact"/>
              <w:ind w:firstLine="0"/>
            </w:pPr>
            <w:r w:rsidRPr="005603C1">
              <w:t>О подготовке заданий в проект плана научных исследований и разработок, направленных на научно-техническое обеспечение деятельности Министерства образования в 202</w:t>
            </w:r>
            <w:r w:rsidR="00AC13A7">
              <w:t>4</w:t>
            </w:r>
            <w:r w:rsidRPr="005603C1">
              <w:t xml:space="preserve"> году</w:t>
            </w:r>
          </w:p>
        </w:tc>
        <w:tc>
          <w:tcPr>
            <w:tcW w:w="4702" w:type="dxa"/>
          </w:tcPr>
          <w:p w14:paraId="137DB665" w14:textId="77777777" w:rsidR="009B4EB8" w:rsidRPr="005603C1" w:rsidRDefault="009B4EB8" w:rsidP="000012E9">
            <w:pPr>
              <w:spacing w:line="280" w:lineRule="exact"/>
              <w:ind w:firstLine="0"/>
              <w:jc w:val="left"/>
            </w:pPr>
          </w:p>
        </w:tc>
      </w:tr>
    </w:tbl>
    <w:p w14:paraId="7DD4DDFA" w14:textId="77777777" w:rsidR="009B4EB8" w:rsidRPr="005603C1" w:rsidRDefault="009B4EB8" w:rsidP="009B4EB8">
      <w:pPr>
        <w:spacing w:line="360" w:lineRule="auto"/>
        <w:ind w:firstLine="0"/>
        <w:rPr>
          <w:sz w:val="16"/>
          <w:szCs w:val="16"/>
        </w:rPr>
      </w:pPr>
    </w:p>
    <w:p w14:paraId="6A54C9C3" w14:textId="77777777" w:rsidR="009B4EB8" w:rsidRPr="005603C1" w:rsidRDefault="009B4EB8" w:rsidP="009B4EB8">
      <w:pPr>
        <w:tabs>
          <w:tab w:val="left" w:pos="1843"/>
        </w:tabs>
      </w:pPr>
      <w:r w:rsidRPr="005603C1">
        <w:t xml:space="preserve">Министерство образования </w:t>
      </w:r>
      <w:r>
        <w:t>в</w:t>
      </w:r>
      <w:r w:rsidRPr="005603C1">
        <w:t xml:space="preserve"> связи с формированием </w:t>
      </w:r>
      <w:r>
        <w:t xml:space="preserve">проекта </w:t>
      </w:r>
      <w:r w:rsidRPr="005603C1">
        <w:t xml:space="preserve">плана научных исследований и разработок, направленных на </w:t>
      </w:r>
      <w:r>
        <w:t xml:space="preserve">научно-техническое </w:t>
      </w:r>
      <w:r w:rsidRPr="005603C1">
        <w:t xml:space="preserve">обеспечение деятельности, принимает к рассмотрению задания на выполнение </w:t>
      </w:r>
      <w:r w:rsidR="00AC13A7">
        <w:t>научно-исследовательских работ</w:t>
      </w:r>
      <w:r w:rsidRPr="005603C1">
        <w:t xml:space="preserve"> в 202</w:t>
      </w:r>
      <w:r w:rsidR="00AC13A7">
        <w:t>4</w:t>
      </w:r>
      <w:r w:rsidRPr="005603C1">
        <w:t xml:space="preserve"> году.</w:t>
      </w:r>
    </w:p>
    <w:p w14:paraId="51CD271D" w14:textId="77777777" w:rsidR="009B4EB8" w:rsidRPr="005603C1" w:rsidRDefault="009B4EB8" w:rsidP="009B4EB8">
      <w:r w:rsidRPr="005603C1">
        <w:t xml:space="preserve">Для оформления заданий в </w:t>
      </w:r>
      <w:r>
        <w:t xml:space="preserve">проект </w:t>
      </w:r>
      <w:r w:rsidRPr="005603C1">
        <w:t>план</w:t>
      </w:r>
      <w:r>
        <w:t>а</w:t>
      </w:r>
      <w:r w:rsidRPr="005603C1">
        <w:t xml:space="preserve"> предлагается </w:t>
      </w:r>
      <w:r>
        <w:t xml:space="preserve">примерный </w:t>
      </w:r>
      <w:r w:rsidRPr="005603C1">
        <w:t>перечень направлений, требующих научного решения (приложение 1).</w:t>
      </w:r>
    </w:p>
    <w:p w14:paraId="4662653E" w14:textId="77777777" w:rsidR="009B4EB8" w:rsidRPr="005603C1" w:rsidRDefault="009B4EB8" w:rsidP="009B4EB8">
      <w:pPr>
        <w:tabs>
          <w:tab w:val="left" w:pos="1843"/>
        </w:tabs>
      </w:pPr>
      <w:r w:rsidRPr="005603C1">
        <w:t>Задания должны быть практико-ориентированными и завершаться подготовкой проектов нормативно-методических документов, методических рекомендаций, аналитических материалов для последующего принятия структурными подразделениями министерства управленческих решений</w:t>
      </w:r>
      <w:r>
        <w:t>, а также</w:t>
      </w:r>
      <w:r w:rsidRPr="005603C1">
        <w:t xml:space="preserve"> разработкой учебно-методической литературы, новых образовательных технологий, методов и средств обучения для использования в учебно-воспитательном процессе учреждений образования.</w:t>
      </w:r>
    </w:p>
    <w:p w14:paraId="47D2CFF8" w14:textId="77777777" w:rsidR="009B4EB8" w:rsidRDefault="009B4EB8" w:rsidP="009B4EB8">
      <w:pPr>
        <w:tabs>
          <w:tab w:val="left" w:pos="1843"/>
        </w:tabs>
      </w:pPr>
      <w:r w:rsidRPr="005603C1">
        <w:t>Задан</w:t>
      </w:r>
      <w:bookmarkStart w:id="0" w:name="_GoBack"/>
      <w:bookmarkEnd w:id="0"/>
      <w:r w:rsidRPr="005603C1">
        <w:t xml:space="preserve">ия по форме согласно приложению 2 </w:t>
      </w:r>
      <w:r>
        <w:t xml:space="preserve">направляются </w:t>
      </w:r>
      <w:r w:rsidRPr="005603C1">
        <w:t xml:space="preserve">в Министерство образования на бумажном носителе (в 3-х экземплярах) и в электронном виде на адрес </w:t>
      </w:r>
      <w:hyperlink r:id="rId7" w:history="1">
        <w:r w:rsidR="00AC13A7" w:rsidRPr="000F0D55">
          <w:rPr>
            <w:rStyle w:val="a3"/>
            <w:lang w:val="en-US"/>
          </w:rPr>
          <w:t>burchik</w:t>
        </w:r>
        <w:r w:rsidR="00AC13A7" w:rsidRPr="000F0D55">
          <w:rPr>
            <w:rStyle w:val="a3"/>
          </w:rPr>
          <w:t>@</w:t>
        </w:r>
        <w:r w:rsidR="00AC13A7" w:rsidRPr="000F0D55">
          <w:rPr>
            <w:rStyle w:val="a3"/>
            <w:lang w:val="en-US"/>
          </w:rPr>
          <w:t>edu</w:t>
        </w:r>
        <w:r w:rsidR="00AC13A7" w:rsidRPr="000F0D55">
          <w:rPr>
            <w:rStyle w:val="a3"/>
          </w:rPr>
          <w:t>.</w:t>
        </w:r>
        <w:r w:rsidR="00AC13A7" w:rsidRPr="000F0D55">
          <w:rPr>
            <w:rStyle w:val="a3"/>
            <w:lang w:val="en-US"/>
          </w:rPr>
          <w:t>gov</w:t>
        </w:r>
        <w:r w:rsidR="00AC13A7" w:rsidRPr="000F0D55">
          <w:rPr>
            <w:rStyle w:val="a3"/>
          </w:rPr>
          <w:t>.</w:t>
        </w:r>
        <w:r w:rsidR="00AC13A7" w:rsidRPr="000F0D55">
          <w:rPr>
            <w:rStyle w:val="a3"/>
            <w:lang w:val="en-US"/>
          </w:rPr>
          <w:t>by</w:t>
        </w:r>
      </w:hyperlink>
      <w:r w:rsidRPr="005603C1">
        <w:t xml:space="preserve"> </w:t>
      </w:r>
      <w:r w:rsidRPr="005603C1">
        <w:rPr>
          <w:b/>
        </w:rPr>
        <w:t xml:space="preserve">до </w:t>
      </w:r>
      <w:r w:rsidR="00BF4C58">
        <w:rPr>
          <w:b/>
        </w:rPr>
        <w:t>22</w:t>
      </w:r>
      <w:r w:rsidRPr="005603C1">
        <w:rPr>
          <w:b/>
        </w:rPr>
        <w:t xml:space="preserve"> </w:t>
      </w:r>
      <w:r w:rsidR="00BF4C58">
        <w:rPr>
          <w:b/>
        </w:rPr>
        <w:t>ма</w:t>
      </w:r>
      <w:r w:rsidRPr="005603C1">
        <w:rPr>
          <w:b/>
        </w:rPr>
        <w:t>я 20</w:t>
      </w:r>
      <w:r>
        <w:rPr>
          <w:b/>
        </w:rPr>
        <w:t>2</w:t>
      </w:r>
      <w:r w:rsidR="00AC13A7">
        <w:rPr>
          <w:b/>
        </w:rPr>
        <w:t>3</w:t>
      </w:r>
      <w:r>
        <w:rPr>
          <w:b/>
        </w:rPr>
        <w:t xml:space="preserve"> </w:t>
      </w:r>
      <w:r w:rsidRPr="005603C1">
        <w:rPr>
          <w:b/>
        </w:rPr>
        <w:t>г.</w:t>
      </w:r>
      <w:r w:rsidRPr="005603C1">
        <w:t xml:space="preserve"> </w:t>
      </w:r>
    </w:p>
    <w:p w14:paraId="7D812BC4" w14:textId="77777777" w:rsidR="009B4EB8" w:rsidRDefault="009B4EB8" w:rsidP="009B4EB8">
      <w:pPr>
        <w:tabs>
          <w:tab w:val="left" w:pos="1843"/>
        </w:tabs>
        <w:rPr>
          <w:i/>
        </w:rPr>
      </w:pPr>
      <w:r w:rsidRPr="0003326D">
        <w:rPr>
          <w:i/>
        </w:rPr>
        <w:t>Обращаем внимание, что по заданиям, переходящим с 202</w:t>
      </w:r>
      <w:r w:rsidR="00AC13A7">
        <w:rPr>
          <w:i/>
        </w:rPr>
        <w:t>3</w:t>
      </w:r>
      <w:r w:rsidRPr="0003326D">
        <w:rPr>
          <w:i/>
        </w:rPr>
        <w:t xml:space="preserve"> года и запланированным к выполнению в 202</w:t>
      </w:r>
      <w:r w:rsidR="00AC13A7">
        <w:rPr>
          <w:i/>
        </w:rPr>
        <w:t>4</w:t>
      </w:r>
      <w:r w:rsidRPr="0003326D">
        <w:rPr>
          <w:i/>
        </w:rPr>
        <w:t xml:space="preserve"> году, также необходимо представить документы в соответствии с приложением 2 (задание и калькуляция на 202</w:t>
      </w:r>
      <w:r w:rsidR="00AC13A7">
        <w:rPr>
          <w:i/>
        </w:rPr>
        <w:t>4</w:t>
      </w:r>
      <w:r>
        <w:rPr>
          <w:i/>
        </w:rPr>
        <w:t> </w:t>
      </w:r>
      <w:r w:rsidRPr="0003326D">
        <w:rPr>
          <w:i/>
        </w:rPr>
        <w:t>год).</w:t>
      </w:r>
    </w:p>
    <w:p w14:paraId="5F78F3C4" w14:textId="77777777" w:rsidR="009B4EB8" w:rsidRPr="0003326D" w:rsidRDefault="009B4EB8" w:rsidP="009B4EB8">
      <w:pPr>
        <w:tabs>
          <w:tab w:val="left" w:pos="1843"/>
        </w:tabs>
        <w:rPr>
          <w:i/>
          <w:sz w:val="22"/>
          <w:szCs w:val="22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72"/>
      </w:tblGrid>
      <w:tr w:rsidR="009B4EB8" w:rsidRPr="005603C1" w14:paraId="578CB369" w14:textId="77777777" w:rsidTr="003250CF">
        <w:tc>
          <w:tcPr>
            <w:tcW w:w="1951" w:type="dxa"/>
          </w:tcPr>
          <w:p w14:paraId="3E2C7FE5" w14:textId="77777777" w:rsidR="009B4EB8" w:rsidRPr="005603C1" w:rsidRDefault="009B4EB8" w:rsidP="000012E9">
            <w:pPr>
              <w:tabs>
                <w:tab w:val="left" w:pos="1843"/>
              </w:tabs>
              <w:ind w:firstLine="0"/>
            </w:pPr>
            <w:r w:rsidRPr="005603C1">
              <w:t>Приложение:</w:t>
            </w:r>
          </w:p>
        </w:tc>
        <w:tc>
          <w:tcPr>
            <w:tcW w:w="7972" w:type="dxa"/>
          </w:tcPr>
          <w:p w14:paraId="4C3337ED" w14:textId="77777777" w:rsidR="009B4EB8" w:rsidRPr="005603C1" w:rsidRDefault="009B4EB8" w:rsidP="000012E9">
            <w:pPr>
              <w:spacing w:line="280" w:lineRule="exact"/>
              <w:ind w:left="-108" w:firstLine="0"/>
            </w:pPr>
            <w:r w:rsidRPr="005603C1">
              <w:t>1. П</w:t>
            </w:r>
            <w:r>
              <w:t>римерный п</w:t>
            </w:r>
            <w:r w:rsidRPr="005603C1">
              <w:t xml:space="preserve">еречень направлений для оформления заданий на </w:t>
            </w:r>
            <w:r>
              <w:t>1</w:t>
            </w:r>
            <w:r w:rsidRPr="005603C1">
              <w:t xml:space="preserve"> л.</w:t>
            </w:r>
          </w:p>
          <w:p w14:paraId="63F560BA" w14:textId="77777777" w:rsidR="009B4EB8" w:rsidRPr="005603C1" w:rsidRDefault="009B4EB8" w:rsidP="000012E9">
            <w:pPr>
              <w:tabs>
                <w:tab w:val="left" w:pos="1843"/>
              </w:tabs>
              <w:ind w:left="-108" w:firstLine="0"/>
            </w:pPr>
            <w:r w:rsidRPr="005603C1">
              <w:t>2. Форма задания на 3 л.</w:t>
            </w:r>
          </w:p>
        </w:tc>
      </w:tr>
    </w:tbl>
    <w:p w14:paraId="4BCB95F1" w14:textId="77777777" w:rsidR="009B4EB8" w:rsidRPr="005603C1" w:rsidRDefault="009B4EB8" w:rsidP="009B4EB8">
      <w:pPr>
        <w:tabs>
          <w:tab w:val="left" w:pos="1843"/>
        </w:tabs>
        <w:ind w:firstLine="0"/>
        <w:rPr>
          <w:sz w:val="24"/>
          <w:szCs w:val="24"/>
        </w:rPr>
      </w:pPr>
    </w:p>
    <w:p w14:paraId="5C440D60" w14:textId="77777777" w:rsidR="009B4EB8" w:rsidRPr="00B967F2" w:rsidRDefault="009B4EB8" w:rsidP="009B4EB8">
      <w:pPr>
        <w:tabs>
          <w:tab w:val="left" w:pos="1843"/>
        </w:tabs>
        <w:ind w:firstLine="0"/>
        <w:rPr>
          <w:sz w:val="24"/>
          <w:szCs w:val="24"/>
        </w:rPr>
      </w:pPr>
    </w:p>
    <w:p w14:paraId="39C1F903" w14:textId="77777777" w:rsidR="009B4EB8" w:rsidRDefault="009B4EB8" w:rsidP="009B4EB8">
      <w:pPr>
        <w:tabs>
          <w:tab w:val="left" w:pos="1843"/>
        </w:tabs>
        <w:ind w:firstLine="0"/>
      </w:pPr>
      <w:r>
        <w:t xml:space="preserve">Первый заместитель Министра                                </w:t>
      </w:r>
      <w:r w:rsidR="00AC13A7">
        <w:t xml:space="preserve">         </w:t>
      </w:r>
      <w:r>
        <w:t xml:space="preserve">    </w:t>
      </w:r>
      <w:proofErr w:type="spellStart"/>
      <w:r>
        <w:t>А.</w:t>
      </w:r>
      <w:r w:rsidR="00AC13A7">
        <w:t>Г.Баханович</w:t>
      </w:r>
      <w:proofErr w:type="spellEnd"/>
      <w:r>
        <w:t xml:space="preserve"> </w:t>
      </w:r>
    </w:p>
    <w:p w14:paraId="617AB976" w14:textId="77777777" w:rsidR="009B4EB8" w:rsidRDefault="009B4EB8" w:rsidP="009B4EB8">
      <w:pPr>
        <w:tabs>
          <w:tab w:val="left" w:pos="1843"/>
        </w:tabs>
        <w:ind w:firstLine="0"/>
        <w:rPr>
          <w:sz w:val="18"/>
          <w:szCs w:val="18"/>
        </w:rPr>
      </w:pPr>
    </w:p>
    <w:p w14:paraId="3C29C7BF" w14:textId="77777777" w:rsidR="009B4EB8" w:rsidRDefault="009B4EB8" w:rsidP="009B4EB8">
      <w:pPr>
        <w:tabs>
          <w:tab w:val="left" w:pos="1843"/>
        </w:tabs>
        <w:ind w:firstLine="0"/>
        <w:rPr>
          <w:sz w:val="18"/>
          <w:szCs w:val="18"/>
        </w:rPr>
      </w:pPr>
    </w:p>
    <w:p w14:paraId="29E0C919" w14:textId="77777777" w:rsidR="009B4EB8" w:rsidRDefault="009B4EB8" w:rsidP="009B4EB8">
      <w:pPr>
        <w:tabs>
          <w:tab w:val="left" w:pos="1843"/>
        </w:tabs>
        <w:ind w:firstLine="0"/>
        <w:rPr>
          <w:sz w:val="18"/>
          <w:szCs w:val="18"/>
        </w:rPr>
      </w:pPr>
    </w:p>
    <w:p w14:paraId="2F8F8E56" w14:textId="77777777" w:rsidR="009B4EB8" w:rsidRDefault="009B4EB8" w:rsidP="009B4EB8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04 Бурчик 222 42 21</w:t>
      </w:r>
      <w:r>
        <w:rPr>
          <w:sz w:val="18"/>
          <w:szCs w:val="18"/>
        </w:rPr>
        <w:br w:type="page"/>
      </w:r>
    </w:p>
    <w:p w14:paraId="3154534F" w14:textId="77777777" w:rsidR="009B4EB8" w:rsidRDefault="009B4EB8" w:rsidP="009B4EB8">
      <w:pPr>
        <w:spacing w:line="280" w:lineRule="exact"/>
        <w:ind w:firstLine="0"/>
        <w:jc w:val="center"/>
      </w:pPr>
      <w:r w:rsidRPr="007B543E">
        <w:lastRenderedPageBreak/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14:paraId="0B0CBDEB" w14:textId="77777777" w:rsidR="009B4EB8" w:rsidRPr="007B543E" w:rsidRDefault="009B4EB8" w:rsidP="009B4EB8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</w:t>
      </w:r>
      <w:r w:rsidR="00025514">
        <w:t>4</w:t>
      </w:r>
      <w:r w:rsidRPr="007B543E">
        <w:t> году</w:t>
      </w:r>
    </w:p>
    <w:p w14:paraId="02DE870A" w14:textId="77777777" w:rsidR="009B4EB8" w:rsidRDefault="009B4EB8" w:rsidP="009B4EB8">
      <w:pPr>
        <w:ind w:firstLine="0"/>
        <w:jc w:val="center"/>
        <w:rPr>
          <w:sz w:val="18"/>
          <w:szCs w:val="18"/>
        </w:rPr>
      </w:pPr>
    </w:p>
    <w:p w14:paraId="2DEF339F" w14:textId="77777777" w:rsidR="009B4EB8" w:rsidRPr="00DF7656" w:rsidRDefault="009B4EB8" w:rsidP="009B4EB8">
      <w:pPr>
        <w:ind w:firstLine="0"/>
        <w:jc w:val="center"/>
        <w:rPr>
          <w:sz w:val="18"/>
          <w:szCs w:val="18"/>
        </w:rPr>
      </w:pPr>
    </w:p>
    <w:p w14:paraId="4C9C1BF4" w14:textId="77777777" w:rsidR="009B4EB8" w:rsidRPr="000449C1" w:rsidRDefault="009B4EB8" w:rsidP="009B4EB8">
      <w:pPr>
        <w:tabs>
          <w:tab w:val="left" w:pos="993"/>
        </w:tabs>
        <w:ind w:left="709" w:firstLine="0"/>
        <w:rPr>
          <w:b/>
          <w:spacing w:val="-6"/>
        </w:rPr>
      </w:pPr>
      <w:r w:rsidRPr="000449C1">
        <w:rPr>
          <w:b/>
          <w:spacing w:val="-6"/>
        </w:rPr>
        <w:t xml:space="preserve">1. В области дошкольного </w:t>
      </w:r>
      <w:r w:rsidR="00B851C1">
        <w:rPr>
          <w:b/>
          <w:spacing w:val="-6"/>
        </w:rPr>
        <w:t xml:space="preserve">и </w:t>
      </w:r>
      <w:r w:rsidR="00B851C1" w:rsidRPr="000449C1">
        <w:rPr>
          <w:b/>
          <w:spacing w:val="-6"/>
        </w:rPr>
        <w:t xml:space="preserve">общего среднего образования </w:t>
      </w:r>
    </w:p>
    <w:p w14:paraId="1BE92B2C" w14:textId="77777777" w:rsidR="00B851C1" w:rsidRPr="00B851C1" w:rsidRDefault="009B4EB8" w:rsidP="00B851C1">
      <w:pPr>
        <w:tabs>
          <w:tab w:val="left" w:pos="993"/>
        </w:tabs>
        <w:rPr>
          <w:spacing w:val="-6"/>
        </w:rPr>
      </w:pPr>
      <w:r w:rsidRPr="001726EF">
        <w:rPr>
          <w:spacing w:val="-6"/>
        </w:rPr>
        <w:t>1.</w:t>
      </w:r>
      <w:r>
        <w:rPr>
          <w:spacing w:val="-6"/>
        </w:rPr>
        <w:t>1.</w:t>
      </w:r>
      <w:r w:rsidR="003A247D">
        <w:rPr>
          <w:spacing w:val="-6"/>
        </w:rPr>
        <w:t> </w:t>
      </w:r>
      <w:r w:rsidR="00B851C1" w:rsidRPr="00B851C1">
        <w:rPr>
          <w:spacing w:val="-6"/>
        </w:rPr>
        <w:t xml:space="preserve">Разработка интерактивных дидактических материалов по учебным предметам. </w:t>
      </w:r>
    </w:p>
    <w:p w14:paraId="5B29EE0E" w14:textId="77777777" w:rsidR="00B851C1" w:rsidRPr="00B851C1" w:rsidRDefault="00B851C1" w:rsidP="00B851C1">
      <w:pPr>
        <w:tabs>
          <w:tab w:val="left" w:pos="993"/>
        </w:tabs>
        <w:rPr>
          <w:spacing w:val="-6"/>
        </w:rPr>
      </w:pPr>
      <w:r>
        <w:rPr>
          <w:spacing w:val="-6"/>
        </w:rPr>
        <w:t>1.</w:t>
      </w:r>
      <w:r w:rsidRPr="00B851C1">
        <w:rPr>
          <w:spacing w:val="-6"/>
        </w:rPr>
        <w:t>2.</w:t>
      </w:r>
      <w:r w:rsidR="003A247D">
        <w:rPr>
          <w:spacing w:val="-6"/>
        </w:rPr>
        <w:t> </w:t>
      </w:r>
      <w:r w:rsidRPr="00B851C1">
        <w:rPr>
          <w:spacing w:val="-6"/>
        </w:rPr>
        <w:t>Разработка инструментария для оценки деятельности учреждений дошкольного, общего среднего и специального образования.</w:t>
      </w:r>
    </w:p>
    <w:p w14:paraId="729E7C54" w14:textId="77777777" w:rsidR="00B851C1" w:rsidRPr="00B851C1" w:rsidRDefault="00B851C1" w:rsidP="00B851C1">
      <w:pPr>
        <w:tabs>
          <w:tab w:val="left" w:pos="993"/>
        </w:tabs>
        <w:rPr>
          <w:spacing w:val="-6"/>
        </w:rPr>
      </w:pPr>
      <w:r>
        <w:rPr>
          <w:spacing w:val="-6"/>
        </w:rPr>
        <w:t>1.</w:t>
      </w:r>
      <w:r w:rsidRPr="00B851C1">
        <w:rPr>
          <w:spacing w:val="-6"/>
        </w:rPr>
        <w:t>3.</w:t>
      </w:r>
      <w:r w:rsidR="003A247D">
        <w:rPr>
          <w:spacing w:val="-6"/>
        </w:rPr>
        <w:t> </w:t>
      </w:r>
      <w:r w:rsidRPr="00B851C1">
        <w:rPr>
          <w:spacing w:val="-6"/>
        </w:rPr>
        <w:t>Разработка научно-методического обеспечения психолого-педагогического сопровождения учащихся с синдромом дефицита внимания и гиперактивности в учреждениях дошкольного и общего среднего образования.</w:t>
      </w:r>
    </w:p>
    <w:p w14:paraId="45149C46" w14:textId="77777777" w:rsidR="00025514" w:rsidRDefault="00B851C1" w:rsidP="00B851C1">
      <w:pPr>
        <w:tabs>
          <w:tab w:val="left" w:pos="993"/>
        </w:tabs>
        <w:rPr>
          <w:spacing w:val="-6"/>
        </w:rPr>
      </w:pPr>
      <w:r>
        <w:rPr>
          <w:spacing w:val="-6"/>
        </w:rPr>
        <w:t>1.</w:t>
      </w:r>
      <w:r w:rsidRPr="00B851C1">
        <w:rPr>
          <w:spacing w:val="-6"/>
        </w:rPr>
        <w:t>4.</w:t>
      </w:r>
      <w:r w:rsidR="003A247D">
        <w:rPr>
          <w:spacing w:val="-6"/>
        </w:rPr>
        <w:t> </w:t>
      </w:r>
      <w:r w:rsidRPr="00B851C1">
        <w:rPr>
          <w:spacing w:val="-6"/>
        </w:rPr>
        <w:t>Обучение детей дошкольного возраста спортивным упражнениям (плавание), элементам спортивных игр (баскетбол, футбол, хоккей, теннис, бадминтон).</w:t>
      </w:r>
    </w:p>
    <w:p w14:paraId="42BC09B6" w14:textId="77777777" w:rsidR="009835BA" w:rsidRDefault="00B851C1" w:rsidP="009B4EB8">
      <w:pPr>
        <w:tabs>
          <w:tab w:val="left" w:pos="993"/>
          <w:tab w:val="left" w:pos="1276"/>
        </w:tabs>
        <w:rPr>
          <w:b/>
          <w:spacing w:val="-6"/>
        </w:rPr>
      </w:pPr>
      <w:r>
        <w:rPr>
          <w:b/>
          <w:bCs/>
          <w:spacing w:val="-6"/>
        </w:rPr>
        <w:t>2</w:t>
      </w:r>
      <w:r w:rsidR="009B4EB8" w:rsidRPr="00C15B27">
        <w:rPr>
          <w:b/>
          <w:bCs/>
          <w:spacing w:val="-6"/>
        </w:rPr>
        <w:t>.</w:t>
      </w:r>
      <w:r w:rsidR="009B4EB8">
        <w:rPr>
          <w:spacing w:val="-6"/>
        </w:rPr>
        <w:t xml:space="preserve"> </w:t>
      </w:r>
      <w:r w:rsidR="009B4EB8" w:rsidRPr="000449C1">
        <w:rPr>
          <w:b/>
          <w:spacing w:val="-6"/>
        </w:rPr>
        <w:t>В области</w:t>
      </w:r>
      <w:r w:rsidR="009B4EB8">
        <w:rPr>
          <w:b/>
          <w:spacing w:val="-6"/>
        </w:rPr>
        <w:t xml:space="preserve"> </w:t>
      </w:r>
      <w:r w:rsidR="009835BA">
        <w:rPr>
          <w:b/>
          <w:spacing w:val="-6"/>
        </w:rPr>
        <w:t>профессионального образования</w:t>
      </w:r>
    </w:p>
    <w:p w14:paraId="42CD749E" w14:textId="77777777" w:rsidR="009835BA" w:rsidRDefault="009835BA" w:rsidP="009B4EB8">
      <w:pPr>
        <w:tabs>
          <w:tab w:val="left" w:pos="993"/>
          <w:tab w:val="left" w:pos="1276"/>
        </w:tabs>
        <w:rPr>
          <w:b/>
          <w:spacing w:val="-6"/>
        </w:rPr>
      </w:pPr>
      <w:r>
        <w:rPr>
          <w:spacing w:val="-6"/>
        </w:rPr>
        <w:t>2.1.</w:t>
      </w:r>
      <w:r w:rsidR="003A247D">
        <w:rPr>
          <w:spacing w:val="-6"/>
        </w:rPr>
        <w:t> </w:t>
      </w:r>
      <w:r>
        <w:rPr>
          <w:spacing w:val="-6"/>
        </w:rPr>
        <w:t>Н</w:t>
      </w:r>
      <w:r w:rsidRPr="00B851C1">
        <w:rPr>
          <w:spacing w:val="-6"/>
        </w:rPr>
        <w:t>аучно-методическо</w:t>
      </w:r>
      <w:r>
        <w:rPr>
          <w:spacing w:val="-6"/>
        </w:rPr>
        <w:t xml:space="preserve">е </w:t>
      </w:r>
      <w:r w:rsidRPr="00B851C1">
        <w:rPr>
          <w:spacing w:val="-6"/>
        </w:rPr>
        <w:t>обеспечени</w:t>
      </w:r>
      <w:r>
        <w:rPr>
          <w:spacing w:val="-6"/>
        </w:rPr>
        <w:t>е системы оценки качества дополнительного образования взрослых.</w:t>
      </w:r>
    </w:p>
    <w:p w14:paraId="5EFFA1A5" w14:textId="77777777" w:rsidR="009B4EB8" w:rsidRDefault="009835BA" w:rsidP="009B4EB8">
      <w:pPr>
        <w:tabs>
          <w:tab w:val="left" w:pos="993"/>
          <w:tab w:val="left" w:pos="1276"/>
        </w:tabs>
        <w:rPr>
          <w:b/>
          <w:spacing w:val="-6"/>
        </w:rPr>
      </w:pPr>
      <w:r>
        <w:rPr>
          <w:b/>
          <w:spacing w:val="-6"/>
        </w:rPr>
        <w:t xml:space="preserve">3. </w:t>
      </w:r>
      <w:r w:rsidRPr="000449C1">
        <w:rPr>
          <w:b/>
          <w:spacing w:val="-6"/>
        </w:rPr>
        <w:t>В области</w:t>
      </w:r>
      <w:r>
        <w:rPr>
          <w:b/>
          <w:spacing w:val="-6"/>
        </w:rPr>
        <w:t xml:space="preserve"> </w:t>
      </w:r>
      <w:r w:rsidR="009B4EB8" w:rsidRPr="00C15B27">
        <w:rPr>
          <w:b/>
          <w:spacing w:val="-6"/>
        </w:rPr>
        <w:t>социальной, воспитательной</w:t>
      </w:r>
      <w:r w:rsidR="003A247D">
        <w:rPr>
          <w:b/>
          <w:spacing w:val="-6"/>
        </w:rPr>
        <w:t xml:space="preserve"> и</w:t>
      </w:r>
      <w:r w:rsidR="009B4EB8" w:rsidRPr="00C15B27">
        <w:rPr>
          <w:b/>
          <w:spacing w:val="-6"/>
        </w:rPr>
        <w:t xml:space="preserve"> идеологической работы</w:t>
      </w:r>
      <w:r w:rsidR="009B4EB8">
        <w:rPr>
          <w:b/>
          <w:spacing w:val="-6"/>
        </w:rPr>
        <w:t xml:space="preserve"> </w:t>
      </w:r>
    </w:p>
    <w:p w14:paraId="0FE92564" w14:textId="77777777" w:rsidR="001C6CAE" w:rsidRDefault="009835BA" w:rsidP="001C6CAE">
      <w:r>
        <w:t>3</w:t>
      </w:r>
      <w:r w:rsidR="009B4EB8">
        <w:t>.1.</w:t>
      </w:r>
      <w:r w:rsidR="003A247D">
        <w:t> </w:t>
      </w:r>
      <w:r w:rsidR="001C6CAE">
        <w:t>Разработка и в</w:t>
      </w:r>
      <w:r w:rsidR="001C6CAE" w:rsidRPr="0012431B">
        <w:t xml:space="preserve">недрение системы персонифицированного </w:t>
      </w:r>
      <w:r w:rsidR="001C6CAE">
        <w:t xml:space="preserve">учета обучающихся, охваченных дополнительным образованием детей и молодежи, учреждений образования, которым в соответствии с законодательством предоставлено право реализации образовательной программы дополнительного образования детей и молодежи. </w:t>
      </w:r>
    </w:p>
    <w:p w14:paraId="7E4C16C3" w14:textId="77777777" w:rsidR="001C6CAE" w:rsidRDefault="001C6CAE" w:rsidP="00B851C1">
      <w:r>
        <w:t>3.2. Разработка образовательных технологий развития предприимчивости и предпринимательских инициатив учащихся.</w:t>
      </w:r>
    </w:p>
    <w:p w14:paraId="481221D6" w14:textId="77777777" w:rsidR="003A247D" w:rsidRDefault="003A247D" w:rsidP="003A247D">
      <w:pPr>
        <w:tabs>
          <w:tab w:val="left" w:pos="993"/>
          <w:tab w:val="left" w:pos="1276"/>
        </w:tabs>
        <w:rPr>
          <w:b/>
          <w:spacing w:val="-6"/>
        </w:rPr>
      </w:pPr>
      <w:r>
        <w:rPr>
          <w:b/>
          <w:spacing w:val="-6"/>
        </w:rPr>
        <w:t xml:space="preserve">4. </w:t>
      </w:r>
      <w:r w:rsidRPr="000449C1">
        <w:rPr>
          <w:b/>
          <w:spacing w:val="-6"/>
        </w:rPr>
        <w:t>В области</w:t>
      </w:r>
      <w:r>
        <w:rPr>
          <w:b/>
          <w:spacing w:val="-6"/>
        </w:rPr>
        <w:t xml:space="preserve"> молодежной политики</w:t>
      </w:r>
    </w:p>
    <w:p w14:paraId="7AA8F744" w14:textId="77777777" w:rsidR="003A247D" w:rsidRDefault="003A247D" w:rsidP="003A247D">
      <w:r>
        <w:t>4.1. Разработка стратегии профилактики по противодействию незаконному обороту наркотиков среди молодежи.</w:t>
      </w:r>
    </w:p>
    <w:p w14:paraId="3F22D474" w14:textId="77777777" w:rsidR="003A247D" w:rsidRDefault="003A247D" w:rsidP="003A247D">
      <w:r>
        <w:t>4.2. Формирование гражданина-патриота средствами медиаресурсов для молодых людей.</w:t>
      </w:r>
    </w:p>
    <w:p w14:paraId="363D3D95" w14:textId="77777777" w:rsidR="00B851C1" w:rsidRDefault="00B851C1" w:rsidP="009B4EB8"/>
    <w:p w14:paraId="667055FE" w14:textId="77777777" w:rsidR="009B4EB8" w:rsidRPr="000449C1" w:rsidRDefault="009B4EB8" w:rsidP="009B4EB8">
      <w:pPr>
        <w:rPr>
          <w:spacing w:val="-6"/>
        </w:rPr>
      </w:pPr>
    </w:p>
    <w:p w14:paraId="7E9FDB71" w14:textId="77777777" w:rsidR="009B4EB8" w:rsidRDefault="009B4EB8" w:rsidP="009B4EB8">
      <w:pPr>
        <w:rPr>
          <w:sz w:val="18"/>
          <w:szCs w:val="18"/>
        </w:rPr>
        <w:sectPr w:rsidR="009B4EB8" w:rsidSect="00297953">
          <w:headerReference w:type="default" r:id="rId8"/>
          <w:pgSz w:w="11906" w:h="16838"/>
          <w:pgMar w:top="1134" w:right="567" w:bottom="567" w:left="1418" w:header="709" w:footer="709" w:gutter="0"/>
          <w:cols w:space="708"/>
          <w:titlePg/>
          <w:docGrid w:linePitch="408"/>
        </w:sectPr>
      </w:pPr>
    </w:p>
    <w:p w14:paraId="55B28D03" w14:textId="77777777" w:rsidR="009B4EB8" w:rsidRDefault="009B4EB8" w:rsidP="009B4EB8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9B4EB8" w:rsidRPr="005E08A2" w14:paraId="745B51C5" w14:textId="77777777" w:rsidTr="000012E9">
        <w:tc>
          <w:tcPr>
            <w:tcW w:w="9108" w:type="dxa"/>
            <w:gridSpan w:val="3"/>
          </w:tcPr>
          <w:p w14:paraId="3DD89BCF" w14:textId="77777777" w:rsidR="009B4EB8" w:rsidRPr="005E08A2" w:rsidRDefault="009B4EB8" w:rsidP="000012E9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14:paraId="39DE275F" w14:textId="77777777" w:rsidR="009B4EB8" w:rsidRPr="00F11045" w:rsidRDefault="009B4EB8" w:rsidP="000012E9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14:paraId="1A9932D1" w14:textId="77777777" w:rsidR="009B4EB8" w:rsidRDefault="009B4EB8" w:rsidP="000012E9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023F4476" w14:textId="77777777" w:rsidR="009B4EB8" w:rsidRPr="005E08A2" w:rsidRDefault="009B4EB8" w:rsidP="000012E9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14:paraId="50320FC0" w14:textId="77777777" w:rsidR="009B4EB8" w:rsidRPr="005E08A2" w:rsidRDefault="009B4EB8" w:rsidP="000012E9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14:paraId="2B930B06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left="72" w:firstLine="74"/>
            </w:pPr>
            <w:r>
              <w:t xml:space="preserve">                                     </w:t>
            </w:r>
            <w:proofErr w:type="spellStart"/>
            <w:r>
              <w:t>А.И.Иванец</w:t>
            </w:r>
            <w:proofErr w:type="spellEnd"/>
          </w:p>
          <w:p w14:paraId="431AC098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>
              <w:t>2__</w:t>
            </w:r>
          </w:p>
        </w:tc>
      </w:tr>
      <w:tr w:rsidR="009B4EB8" w:rsidRPr="005E08A2" w14:paraId="125CAF59" w14:textId="77777777" w:rsidTr="0000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14:paraId="6E5CE880" w14:textId="77777777" w:rsidR="009B4EB8" w:rsidRPr="005E08A2" w:rsidRDefault="009B4EB8" w:rsidP="000012E9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14:paraId="7D50731A" w14:textId="77777777" w:rsidR="009B4EB8" w:rsidRPr="005E08A2" w:rsidRDefault="009B4EB8" w:rsidP="000012E9"/>
        </w:tc>
      </w:tr>
    </w:tbl>
    <w:p w14:paraId="08BFA966" w14:textId="77777777" w:rsidR="009B4EB8" w:rsidRPr="00406CBF" w:rsidRDefault="009B4EB8" w:rsidP="009B4EB8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14:paraId="3BD26D25" w14:textId="77777777" w:rsidR="009B4EB8" w:rsidRDefault="009B4EB8" w:rsidP="009B4EB8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14:paraId="12B1FC09" w14:textId="77777777" w:rsidR="009B4EB8" w:rsidRDefault="009B4EB8" w:rsidP="009B4EB8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14:paraId="511EA5B5" w14:textId="77777777" w:rsidR="009B4EB8" w:rsidRDefault="009B4EB8" w:rsidP="009B4EB8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14:paraId="1FC7F2B0" w14:textId="77777777" w:rsidR="009B4EB8" w:rsidRPr="004F7ED1" w:rsidRDefault="009B4EB8" w:rsidP="009B4EB8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9B4EB8" w:rsidRPr="005E08A2" w14:paraId="253D37B7" w14:textId="77777777" w:rsidTr="000012E9">
        <w:tc>
          <w:tcPr>
            <w:tcW w:w="540" w:type="dxa"/>
          </w:tcPr>
          <w:p w14:paraId="54B60CEC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14:paraId="671AA268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14:paraId="03D56679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14:paraId="2CC8D8A5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14:paraId="302BFD9F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14:paraId="22AD81C6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14:paraId="75584791" w14:textId="77777777" w:rsidR="009B4EB8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14:paraId="56BE802F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14:paraId="65486450" w14:textId="77777777" w:rsidR="009B4EB8" w:rsidRPr="005E08A2" w:rsidRDefault="009B4EB8" w:rsidP="000012E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9B4EB8" w:rsidRPr="005E08A2" w14:paraId="5E2A7D34" w14:textId="77777777" w:rsidTr="000012E9">
        <w:tc>
          <w:tcPr>
            <w:tcW w:w="540" w:type="dxa"/>
          </w:tcPr>
          <w:p w14:paraId="388F3B7A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14:paraId="69E9828C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14:paraId="3E421CC9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14:paraId="09572264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14:paraId="6ECF01DC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14:paraId="16874338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9B4EB8" w:rsidRPr="005E08A2" w14:paraId="70A90DA0" w14:textId="77777777" w:rsidTr="000012E9">
        <w:tc>
          <w:tcPr>
            <w:tcW w:w="540" w:type="dxa"/>
          </w:tcPr>
          <w:p w14:paraId="1F122722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14:paraId="167404C4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14:paraId="7BE79CA1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14:paraId="7F70CCFD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14:paraId="2574F388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14:paraId="12AF785C" w14:textId="77777777" w:rsidR="009B4EB8" w:rsidRPr="005E08A2" w:rsidRDefault="009B4EB8" w:rsidP="000012E9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14:paraId="207CB9C6" w14:textId="77777777" w:rsidR="009B4EB8" w:rsidRPr="00C602A7" w:rsidRDefault="009B4EB8" w:rsidP="009B4EB8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9B4EB8" w:rsidRPr="0058172A" w14:paraId="65B79BA3" w14:textId="77777777" w:rsidTr="000012E9">
        <w:trPr>
          <w:trHeight w:val="626"/>
        </w:trPr>
        <w:tc>
          <w:tcPr>
            <w:tcW w:w="7668" w:type="dxa"/>
          </w:tcPr>
          <w:p w14:paraId="6BEFA423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14:paraId="6378D04B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14:paraId="2CDBB792" w14:textId="77777777" w:rsidR="009B4EB8" w:rsidRPr="00901121" w:rsidRDefault="009B4EB8" w:rsidP="000012E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14:paraId="041E2C37" w14:textId="77777777" w:rsidR="009B4EB8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14:paraId="1492FB19" w14:textId="77777777" w:rsidR="009B4EB8" w:rsidRPr="00901121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B4EB8" w:rsidRPr="0058172A" w14:paraId="29A4E4C9" w14:textId="77777777" w:rsidTr="000012E9">
        <w:tc>
          <w:tcPr>
            <w:tcW w:w="7668" w:type="dxa"/>
          </w:tcPr>
          <w:p w14:paraId="4FDAA6D6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14:paraId="123F4BCB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14:paraId="214B5B60" w14:textId="77777777" w:rsidR="009B4EB8" w:rsidRPr="00901121" w:rsidRDefault="009B4EB8" w:rsidP="000012E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14:paraId="62FD474B" w14:textId="77777777" w:rsidR="009B4EB8" w:rsidRPr="0058172A" w:rsidRDefault="009B4EB8" w:rsidP="000012E9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14:paraId="35E9B302" w14:textId="77777777" w:rsidR="009B4EB8" w:rsidRDefault="009B4EB8" w:rsidP="009B4EB8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9B4EB8" w:rsidRPr="0058172A" w14:paraId="434605F1" w14:textId="77777777" w:rsidTr="000012E9">
        <w:tc>
          <w:tcPr>
            <w:tcW w:w="6228" w:type="dxa"/>
          </w:tcPr>
          <w:p w14:paraId="61853236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14:paraId="4DE41D54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9B4EB8" w:rsidRPr="0058172A" w14:paraId="107EFFE4" w14:textId="77777777" w:rsidTr="000012E9">
        <w:tc>
          <w:tcPr>
            <w:tcW w:w="6228" w:type="dxa"/>
          </w:tcPr>
          <w:p w14:paraId="705ED400" w14:textId="77777777" w:rsidR="009B4EB8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14:paraId="00F801F5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b w:val="0"/>
                <w:sz w:val="30"/>
                <w:szCs w:val="30"/>
              </w:rPr>
              <w:t>А.</w:t>
            </w:r>
            <w:r w:rsidR="00025514">
              <w:rPr>
                <w:b w:val="0"/>
                <w:sz w:val="30"/>
                <w:szCs w:val="30"/>
              </w:rPr>
              <w:t>Г.Б</w:t>
            </w:r>
            <w:r>
              <w:rPr>
                <w:b w:val="0"/>
                <w:sz w:val="30"/>
                <w:szCs w:val="30"/>
              </w:rPr>
              <w:t>а</w:t>
            </w:r>
            <w:r w:rsidR="00025514">
              <w:rPr>
                <w:b w:val="0"/>
                <w:sz w:val="30"/>
                <w:szCs w:val="30"/>
              </w:rPr>
              <w:t>ханович</w:t>
            </w:r>
            <w:proofErr w:type="spellEnd"/>
          </w:p>
        </w:tc>
        <w:tc>
          <w:tcPr>
            <w:tcW w:w="9180" w:type="dxa"/>
          </w:tcPr>
          <w:p w14:paraId="456FD484" w14:textId="77777777" w:rsidR="009B4EB8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14:paraId="6E38B4DA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9B4EB8" w:rsidRPr="0058172A" w14:paraId="0AF98556" w14:textId="77777777" w:rsidTr="000012E9">
        <w:tc>
          <w:tcPr>
            <w:tcW w:w="6228" w:type="dxa"/>
            <w:vMerge w:val="restart"/>
          </w:tcPr>
          <w:p w14:paraId="732B887F" w14:textId="77777777" w:rsidR="009B4EB8" w:rsidRPr="0058172A" w:rsidRDefault="009B4EB8" w:rsidP="000012E9">
            <w:pPr>
              <w:spacing w:line="280" w:lineRule="exact"/>
            </w:pPr>
            <w:r w:rsidRPr="0058172A">
              <w:t>______________ _______________</w:t>
            </w:r>
          </w:p>
          <w:p w14:paraId="68205297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</w:t>
            </w:r>
            <w:r>
              <w:rPr>
                <w:b w:val="0"/>
                <w:sz w:val="30"/>
                <w:szCs w:val="30"/>
              </w:rPr>
              <w:t>2</w:t>
            </w:r>
            <w:r w:rsidRPr="0058172A">
              <w:rPr>
                <w:b w:val="0"/>
                <w:sz w:val="30"/>
                <w:szCs w:val="30"/>
              </w:rPr>
              <w:t>__г.</w:t>
            </w:r>
          </w:p>
        </w:tc>
        <w:tc>
          <w:tcPr>
            <w:tcW w:w="9180" w:type="dxa"/>
          </w:tcPr>
          <w:p w14:paraId="3B0D5EC5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9B4EB8" w:rsidRPr="0058172A" w14:paraId="4EB1C66E" w14:textId="77777777" w:rsidTr="000012E9">
        <w:tc>
          <w:tcPr>
            <w:tcW w:w="6228" w:type="dxa"/>
            <w:vMerge/>
          </w:tcPr>
          <w:p w14:paraId="217CD896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14:paraId="4D8DA9A4" w14:textId="77777777" w:rsidR="009B4EB8" w:rsidRPr="0058172A" w:rsidRDefault="009B4EB8" w:rsidP="000012E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14:paraId="1516393D" w14:textId="77777777" w:rsidR="009B4EB8" w:rsidRPr="001C434D" w:rsidRDefault="009B4EB8" w:rsidP="009B4EB8">
      <w:pPr>
        <w:tabs>
          <w:tab w:val="num" w:pos="851"/>
          <w:tab w:val="left" w:pos="993"/>
        </w:tabs>
        <w:rPr>
          <w:b/>
        </w:rPr>
      </w:pPr>
    </w:p>
    <w:p w14:paraId="109E9362" w14:textId="77777777" w:rsidR="009B4EB8" w:rsidRDefault="009B4EB8" w:rsidP="009B4EB8">
      <w:pPr>
        <w:spacing w:after="200" w:line="276" w:lineRule="auto"/>
        <w:ind w:firstLine="0"/>
        <w:jc w:val="left"/>
      </w:pPr>
      <w:r>
        <w:br w:type="page"/>
      </w:r>
    </w:p>
    <w:p w14:paraId="2E88CF40" w14:textId="77777777" w:rsidR="009B4EB8" w:rsidRDefault="009B4EB8" w:rsidP="009B4EB8">
      <w:pPr>
        <w:sectPr w:rsidR="009B4EB8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14:paraId="51838A03" w14:textId="77777777" w:rsidR="009B4EB8" w:rsidRPr="000B5906" w:rsidRDefault="009B4EB8" w:rsidP="009B4EB8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14:paraId="3E528508" w14:textId="77777777" w:rsidR="009B4EB8" w:rsidRPr="00A4629D" w:rsidRDefault="009B4EB8" w:rsidP="009B4EB8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14:paraId="7EC66BFA" w14:textId="77777777" w:rsidR="009B4EB8" w:rsidRPr="00A4629D" w:rsidRDefault="009B4EB8" w:rsidP="009B4EB8"/>
    <w:p w14:paraId="1D29617D" w14:textId="77777777" w:rsidR="009B4EB8" w:rsidRPr="000B5906" w:rsidRDefault="009B4EB8" w:rsidP="009B4EB8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14:paraId="578DC210" w14:textId="77777777" w:rsidR="009B4EB8" w:rsidRPr="000B5906" w:rsidRDefault="009B4EB8" w:rsidP="009B4EB8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14:paraId="745ACEDA" w14:textId="77777777" w:rsidR="009B4EB8" w:rsidRPr="000B5906" w:rsidRDefault="009B4EB8" w:rsidP="009B4EB8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14:paraId="5ABE88BD" w14:textId="77777777" w:rsidR="009B4EB8" w:rsidRPr="000B5906" w:rsidRDefault="009B4EB8" w:rsidP="009B4EB8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14:paraId="5A90AB20" w14:textId="77777777" w:rsidR="009B4EB8" w:rsidRPr="00E90980" w:rsidRDefault="009B4EB8" w:rsidP="009B4EB8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14:paraId="7B01DD1D" w14:textId="77777777" w:rsidR="009B4EB8" w:rsidRPr="00E90980" w:rsidRDefault="009B4EB8" w:rsidP="009B4EB8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14:paraId="118C905B" w14:textId="77777777" w:rsidR="009B4EB8" w:rsidRPr="000B5906" w:rsidRDefault="009B4EB8" w:rsidP="009B4EB8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14:paraId="588ABF69" w14:textId="77777777" w:rsidR="009B4EB8" w:rsidRPr="000B5906" w:rsidRDefault="009B4EB8" w:rsidP="009B4EB8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14:paraId="5DDDFC81" w14:textId="77777777" w:rsidR="009B4EB8" w:rsidRDefault="009B4EB8" w:rsidP="009B4EB8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14:paraId="282CC724" w14:textId="77777777" w:rsidR="009B4EB8" w:rsidRDefault="009B4EB8" w:rsidP="009B4EB8">
      <w:pPr>
        <w:tabs>
          <w:tab w:val="num" w:pos="927"/>
          <w:tab w:val="left" w:pos="993"/>
        </w:tabs>
        <w:spacing w:line="360" w:lineRule="auto"/>
        <w:ind w:left="426"/>
      </w:pPr>
    </w:p>
    <w:p w14:paraId="58E08798" w14:textId="77777777" w:rsidR="009B4EB8" w:rsidRDefault="009B4EB8" w:rsidP="009B4EB8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14:paraId="38BEB20E" w14:textId="77777777" w:rsidR="009B4EB8" w:rsidRPr="004C4A43" w:rsidRDefault="009B4EB8" w:rsidP="009B4EB8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</w:t>
      </w:r>
      <w:proofErr w:type="gramStart"/>
      <w:r w:rsidRPr="004C4A43">
        <w:rPr>
          <w:sz w:val="20"/>
          <w:szCs w:val="20"/>
        </w:rPr>
        <w:t xml:space="preserve">подпись)   </w:t>
      </w:r>
      <w:proofErr w:type="gramEnd"/>
      <w:r w:rsidRPr="004C4A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14:paraId="06C182C7" w14:textId="77777777" w:rsidR="009B4EB8" w:rsidRDefault="009B4EB8" w:rsidP="009B4EB8">
      <w:pPr>
        <w:tabs>
          <w:tab w:val="num" w:pos="851"/>
          <w:tab w:val="left" w:pos="993"/>
        </w:tabs>
      </w:pPr>
      <w:r>
        <w:br w:type="page"/>
      </w:r>
    </w:p>
    <w:p w14:paraId="48C2CEE7" w14:textId="77777777" w:rsidR="009B4EB8" w:rsidRPr="00F702CB" w:rsidRDefault="009B4EB8" w:rsidP="009B4EB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14:paraId="7488601D" w14:textId="77777777" w:rsidR="009B4EB8" w:rsidRDefault="009B4EB8" w:rsidP="009B4EB8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14:paraId="2EDC1D77" w14:textId="77777777" w:rsidR="009B4EB8" w:rsidRPr="004C4A43" w:rsidRDefault="009B4EB8" w:rsidP="009B4EB8"/>
    <w:p w14:paraId="4D632B7B" w14:textId="77777777" w:rsidR="009B4EB8" w:rsidRDefault="009B4EB8" w:rsidP="009B4EB8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60"/>
        <w:gridCol w:w="1861"/>
      </w:tblGrid>
      <w:tr w:rsidR="009B4EB8" w:rsidRPr="005E08A2" w14:paraId="0F1A5843" w14:textId="77777777" w:rsidTr="000012E9">
        <w:tc>
          <w:tcPr>
            <w:tcW w:w="786" w:type="dxa"/>
          </w:tcPr>
          <w:p w14:paraId="7087F1EF" w14:textId="77777777" w:rsidR="009B4EB8" w:rsidRPr="005E08A2" w:rsidRDefault="009B4EB8" w:rsidP="000012E9">
            <w:pPr>
              <w:ind w:firstLine="0"/>
              <w:jc w:val="center"/>
            </w:pPr>
            <w:r>
              <w:t>№ п</w:t>
            </w:r>
            <w:r w:rsidRPr="005E08A2">
              <w:t>/п</w:t>
            </w:r>
          </w:p>
        </w:tc>
        <w:tc>
          <w:tcPr>
            <w:tcW w:w="7560" w:type="dxa"/>
          </w:tcPr>
          <w:p w14:paraId="2A595F60" w14:textId="77777777" w:rsidR="009B4EB8" w:rsidRDefault="009B4EB8" w:rsidP="000012E9">
            <w:pPr>
              <w:jc w:val="center"/>
              <w:rPr>
                <w:lang w:val="en-US"/>
              </w:rPr>
            </w:pPr>
          </w:p>
          <w:p w14:paraId="41ACC1F6" w14:textId="77777777" w:rsidR="009B4EB8" w:rsidRPr="005E08A2" w:rsidRDefault="009B4EB8" w:rsidP="000012E9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14:paraId="1B99DD46" w14:textId="77777777" w:rsidR="009B4EB8" w:rsidRPr="007A1216" w:rsidRDefault="009B4EB8" w:rsidP="000012E9">
            <w:pPr>
              <w:ind w:left="52" w:right="-720" w:firstLine="0"/>
            </w:pPr>
            <w:r w:rsidRPr="005E08A2">
              <w:t>Всего в 20</w:t>
            </w:r>
            <w:r>
              <w:t>2</w:t>
            </w:r>
            <w:r w:rsidR="00025514">
              <w:t>4</w:t>
            </w:r>
          </w:p>
          <w:p w14:paraId="78CA9746" w14:textId="77777777" w:rsidR="009B4EB8" w:rsidRPr="005E08A2" w:rsidRDefault="009B4EB8" w:rsidP="000012E9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9B4EB8" w:rsidRPr="005E08A2" w14:paraId="09344FFC" w14:textId="77777777" w:rsidTr="000012E9">
        <w:tc>
          <w:tcPr>
            <w:tcW w:w="786" w:type="dxa"/>
          </w:tcPr>
          <w:p w14:paraId="00B8B153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14:paraId="48776C5B" w14:textId="77777777" w:rsidR="009B4EB8" w:rsidRPr="005E08A2" w:rsidRDefault="009B4EB8" w:rsidP="000012E9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14:paraId="2884C989" w14:textId="77777777" w:rsidR="009B4EB8" w:rsidRPr="005E08A2" w:rsidRDefault="009B4EB8" w:rsidP="000012E9">
            <w:pPr>
              <w:ind w:right="-720"/>
            </w:pPr>
          </w:p>
        </w:tc>
      </w:tr>
      <w:tr w:rsidR="009B4EB8" w:rsidRPr="005E08A2" w14:paraId="2926C69F" w14:textId="77777777" w:rsidTr="000012E9">
        <w:tc>
          <w:tcPr>
            <w:tcW w:w="786" w:type="dxa"/>
          </w:tcPr>
          <w:p w14:paraId="36ED2767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14:paraId="430D5E61" w14:textId="77777777" w:rsidR="009B4EB8" w:rsidRPr="005E08A2" w:rsidRDefault="009B4EB8" w:rsidP="000012E9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14:paraId="72EA7F69" w14:textId="77777777" w:rsidR="009B4EB8" w:rsidRPr="005E08A2" w:rsidRDefault="009B4EB8" w:rsidP="000012E9">
            <w:pPr>
              <w:ind w:right="-720"/>
            </w:pPr>
          </w:p>
        </w:tc>
      </w:tr>
      <w:tr w:rsidR="009B4EB8" w:rsidRPr="005E08A2" w14:paraId="448425CB" w14:textId="77777777" w:rsidTr="000012E9">
        <w:tc>
          <w:tcPr>
            <w:tcW w:w="786" w:type="dxa"/>
          </w:tcPr>
          <w:p w14:paraId="4F9E95C1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14:paraId="11E3FEB5" w14:textId="77777777" w:rsidR="009B4EB8" w:rsidRPr="005E08A2" w:rsidRDefault="009B4EB8" w:rsidP="000012E9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14:paraId="72AF2750" w14:textId="77777777" w:rsidR="009B4EB8" w:rsidRPr="005E08A2" w:rsidRDefault="009B4EB8" w:rsidP="000012E9">
            <w:pPr>
              <w:ind w:right="-720"/>
            </w:pPr>
          </w:p>
        </w:tc>
      </w:tr>
      <w:tr w:rsidR="009B4EB8" w:rsidRPr="005E08A2" w14:paraId="72C96770" w14:textId="77777777" w:rsidTr="000012E9">
        <w:tc>
          <w:tcPr>
            <w:tcW w:w="786" w:type="dxa"/>
          </w:tcPr>
          <w:p w14:paraId="1CAAAECC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14:paraId="5B00779D" w14:textId="77777777" w:rsidR="009B4EB8" w:rsidRPr="005E08A2" w:rsidRDefault="009B4EB8" w:rsidP="000012E9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14:paraId="3BF9A205" w14:textId="77777777" w:rsidR="009B4EB8" w:rsidRPr="005E08A2" w:rsidRDefault="009B4EB8" w:rsidP="000012E9">
            <w:pPr>
              <w:ind w:right="-720"/>
            </w:pPr>
          </w:p>
        </w:tc>
      </w:tr>
      <w:tr w:rsidR="009B4EB8" w:rsidRPr="005E08A2" w14:paraId="23319B9A" w14:textId="77777777" w:rsidTr="000012E9">
        <w:tc>
          <w:tcPr>
            <w:tcW w:w="786" w:type="dxa"/>
          </w:tcPr>
          <w:p w14:paraId="33923AC9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14:paraId="0BE5F7AE" w14:textId="77777777" w:rsidR="009B4EB8" w:rsidRPr="005E08A2" w:rsidRDefault="009B4EB8" w:rsidP="000012E9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14:paraId="105B8CB4" w14:textId="77777777" w:rsidR="009B4EB8" w:rsidRPr="005E08A2" w:rsidRDefault="009B4EB8" w:rsidP="000012E9">
            <w:pPr>
              <w:ind w:right="-720"/>
            </w:pPr>
          </w:p>
        </w:tc>
      </w:tr>
      <w:tr w:rsidR="009B4EB8" w:rsidRPr="005E08A2" w14:paraId="1DA8B031" w14:textId="77777777" w:rsidTr="000012E9">
        <w:tc>
          <w:tcPr>
            <w:tcW w:w="786" w:type="dxa"/>
          </w:tcPr>
          <w:p w14:paraId="412B1DFD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14:paraId="2E2A51D9" w14:textId="77777777" w:rsidR="009B4EB8" w:rsidRPr="005E08A2" w:rsidRDefault="009B4EB8" w:rsidP="000012E9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14:paraId="2892AAA1" w14:textId="77777777" w:rsidR="009B4EB8" w:rsidRPr="005E08A2" w:rsidRDefault="009B4EB8" w:rsidP="000012E9"/>
        </w:tc>
      </w:tr>
      <w:tr w:rsidR="009B4EB8" w:rsidRPr="005E08A2" w14:paraId="1D96715F" w14:textId="77777777" w:rsidTr="000012E9">
        <w:tc>
          <w:tcPr>
            <w:tcW w:w="786" w:type="dxa"/>
          </w:tcPr>
          <w:p w14:paraId="6B7C0923" w14:textId="77777777" w:rsidR="009B4EB8" w:rsidRPr="005E08A2" w:rsidRDefault="009B4EB8" w:rsidP="000012E9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14:paraId="10776C8B" w14:textId="77777777" w:rsidR="009B4EB8" w:rsidRPr="005E08A2" w:rsidRDefault="009B4EB8" w:rsidP="000012E9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14:paraId="508BC878" w14:textId="77777777" w:rsidR="009B4EB8" w:rsidRPr="005E08A2" w:rsidRDefault="009B4EB8" w:rsidP="000012E9"/>
        </w:tc>
      </w:tr>
      <w:tr w:rsidR="009B4EB8" w:rsidRPr="005E08A2" w14:paraId="76E0ECE8" w14:textId="77777777" w:rsidTr="000012E9">
        <w:tc>
          <w:tcPr>
            <w:tcW w:w="786" w:type="dxa"/>
          </w:tcPr>
          <w:p w14:paraId="2F8811D2" w14:textId="77777777" w:rsidR="009B4EB8" w:rsidRPr="005E08A2" w:rsidRDefault="009B4EB8" w:rsidP="000012E9">
            <w:pPr>
              <w:ind w:firstLine="0"/>
              <w:jc w:val="center"/>
            </w:pPr>
          </w:p>
        </w:tc>
        <w:tc>
          <w:tcPr>
            <w:tcW w:w="7560" w:type="dxa"/>
          </w:tcPr>
          <w:p w14:paraId="122063A2" w14:textId="77777777" w:rsidR="009B4EB8" w:rsidRPr="005E08A2" w:rsidRDefault="009B4EB8" w:rsidP="000012E9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14:paraId="7F9AF61F" w14:textId="77777777" w:rsidR="009B4EB8" w:rsidRPr="005E08A2" w:rsidRDefault="009B4EB8" w:rsidP="000012E9"/>
        </w:tc>
      </w:tr>
    </w:tbl>
    <w:p w14:paraId="2DED84FB" w14:textId="77777777" w:rsidR="009B4EB8" w:rsidRDefault="009B4EB8" w:rsidP="009B4EB8"/>
    <w:p w14:paraId="0C135F0A" w14:textId="77777777" w:rsidR="009B4EB8" w:rsidRDefault="009B4EB8" w:rsidP="009B4EB8">
      <w:pPr>
        <w:ind w:firstLine="0"/>
      </w:pPr>
    </w:p>
    <w:tbl>
      <w:tblPr>
        <w:tblW w:w="148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9280"/>
      </w:tblGrid>
      <w:tr w:rsidR="009B4EB8" w:rsidRPr="005E08A2" w14:paraId="1B777D8F" w14:textId="77777777" w:rsidTr="000012E9">
        <w:tc>
          <w:tcPr>
            <w:tcW w:w="5542" w:type="dxa"/>
          </w:tcPr>
          <w:p w14:paraId="5E31AB8B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14:paraId="328ED414" w14:textId="77777777" w:rsidR="009B4EB8" w:rsidRPr="00A4629D" w:rsidRDefault="009B4EB8" w:rsidP="000012E9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14:paraId="2C6AE247" w14:textId="77777777" w:rsidR="009B4EB8" w:rsidRPr="00A4629D" w:rsidRDefault="009B4EB8" w:rsidP="000012E9">
            <w:pPr>
              <w:spacing w:line="280" w:lineRule="exact"/>
              <w:ind w:firstLine="0"/>
            </w:pPr>
          </w:p>
        </w:tc>
      </w:tr>
      <w:tr w:rsidR="009B4EB8" w:rsidRPr="005E08A2" w14:paraId="14A94151" w14:textId="77777777" w:rsidTr="000012E9">
        <w:tc>
          <w:tcPr>
            <w:tcW w:w="5542" w:type="dxa"/>
          </w:tcPr>
          <w:p w14:paraId="5218A087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14:paraId="15D3431F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14:paraId="64C2BB33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14:paraId="1D94838C" w14:textId="77777777" w:rsidR="009B4EB8" w:rsidRPr="00A4629D" w:rsidRDefault="009B4EB8" w:rsidP="000012E9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14:paraId="65875A8A" w14:textId="77777777" w:rsidR="009B4EB8" w:rsidRPr="00A4629D" w:rsidRDefault="009B4EB8" w:rsidP="000012E9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9B4EB8" w:rsidRPr="005E08A2" w14:paraId="57834A35" w14:textId="77777777" w:rsidTr="000012E9">
        <w:tc>
          <w:tcPr>
            <w:tcW w:w="5542" w:type="dxa"/>
          </w:tcPr>
          <w:p w14:paraId="3C3B8A75" w14:textId="77777777" w:rsidR="009B4EB8" w:rsidRDefault="009B4EB8" w:rsidP="000012E9">
            <w:pPr>
              <w:spacing w:line="280" w:lineRule="exact"/>
              <w:ind w:firstLine="0"/>
            </w:pPr>
          </w:p>
          <w:p w14:paraId="533B6FA9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14:paraId="2A379956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14:paraId="32024425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14:paraId="1BFD195C" w14:textId="77777777" w:rsidR="009B4EB8" w:rsidRPr="007A1216" w:rsidRDefault="009B4EB8" w:rsidP="000012E9">
            <w:pPr>
              <w:spacing w:line="280" w:lineRule="exact"/>
              <w:ind w:firstLine="0"/>
            </w:pPr>
          </w:p>
          <w:p w14:paraId="57C290B3" w14:textId="77777777" w:rsidR="009B4EB8" w:rsidRPr="007A1216" w:rsidRDefault="009B4EB8" w:rsidP="000012E9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14:paraId="5E35F84B" w14:textId="77777777" w:rsidR="009B4EB8" w:rsidRPr="00A4629D" w:rsidRDefault="009B4EB8" w:rsidP="000012E9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9B4EB8" w:rsidRPr="005E08A2" w14:paraId="57AA394E" w14:textId="77777777" w:rsidTr="000012E9">
        <w:tc>
          <w:tcPr>
            <w:tcW w:w="5542" w:type="dxa"/>
          </w:tcPr>
          <w:p w14:paraId="62C2C1D9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 xml:space="preserve">Руководитель планово-экономического </w:t>
            </w:r>
          </w:p>
          <w:p w14:paraId="64937F91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14:paraId="0991C06F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14:paraId="3790253C" w14:textId="77777777" w:rsidR="009B4EB8" w:rsidRPr="00A4629D" w:rsidRDefault="009B4EB8" w:rsidP="000012E9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14:paraId="2FF15081" w14:textId="77777777" w:rsidR="009B4EB8" w:rsidRPr="00A4629D" w:rsidRDefault="009B4EB8" w:rsidP="000012E9">
            <w:pPr>
              <w:spacing w:line="280" w:lineRule="exact"/>
              <w:ind w:firstLine="0"/>
            </w:pPr>
          </w:p>
        </w:tc>
      </w:tr>
    </w:tbl>
    <w:p w14:paraId="38655A60" w14:textId="77777777" w:rsidR="009B4EB8" w:rsidRDefault="009B4EB8" w:rsidP="009B4EB8">
      <w:pPr>
        <w:tabs>
          <w:tab w:val="num" w:pos="851"/>
          <w:tab w:val="left" w:pos="993"/>
        </w:tabs>
        <w:ind w:firstLine="0"/>
      </w:pPr>
    </w:p>
    <w:p w14:paraId="2348E414" w14:textId="77777777" w:rsidR="009B4EB8" w:rsidRDefault="009B4EB8" w:rsidP="009B4EB8"/>
    <w:p w14:paraId="3E628684" w14:textId="77777777" w:rsidR="009B4EB8" w:rsidRDefault="009B4EB8" w:rsidP="009B4EB8"/>
    <w:p w14:paraId="64CF5915" w14:textId="77777777" w:rsidR="009B4EB8" w:rsidRDefault="009B4EB8" w:rsidP="009B4EB8"/>
    <w:p w14:paraId="01996063" w14:textId="77777777" w:rsidR="009B4EB8" w:rsidRDefault="009B4EB8"/>
    <w:sectPr w:rsidR="009B4EB8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4F48" w14:textId="77777777" w:rsidR="00333CE5" w:rsidRDefault="00333CE5">
      <w:r>
        <w:separator/>
      </w:r>
    </w:p>
  </w:endnote>
  <w:endnote w:type="continuationSeparator" w:id="0">
    <w:p w14:paraId="58EB3EE5" w14:textId="77777777" w:rsidR="00333CE5" w:rsidRDefault="0033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C275" w14:textId="77777777" w:rsidR="00333CE5" w:rsidRDefault="00333CE5">
      <w:r>
        <w:separator/>
      </w:r>
    </w:p>
  </w:footnote>
  <w:footnote w:type="continuationSeparator" w:id="0">
    <w:p w14:paraId="6B180280" w14:textId="77777777" w:rsidR="00333CE5" w:rsidRDefault="0033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34B6AA6" w14:textId="77777777" w:rsidR="00AE609D" w:rsidRPr="00AE609D" w:rsidRDefault="00333CE5">
        <w:pPr>
          <w:pStyle w:val="a6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609D">
          <w:rPr>
            <w:sz w:val="20"/>
            <w:szCs w:val="20"/>
          </w:rPr>
          <w:fldChar w:fldCharType="end"/>
        </w:r>
      </w:p>
    </w:sdtContent>
  </w:sdt>
  <w:p w14:paraId="7F472630" w14:textId="77777777" w:rsidR="00AE609D" w:rsidRPr="00DF7656" w:rsidRDefault="00333CE5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B8"/>
    <w:rsid w:val="00025514"/>
    <w:rsid w:val="001C6CAE"/>
    <w:rsid w:val="0025655F"/>
    <w:rsid w:val="003250CF"/>
    <w:rsid w:val="00333CE5"/>
    <w:rsid w:val="003A247D"/>
    <w:rsid w:val="005212CB"/>
    <w:rsid w:val="00787E24"/>
    <w:rsid w:val="00926A43"/>
    <w:rsid w:val="009620CC"/>
    <w:rsid w:val="009835BA"/>
    <w:rsid w:val="009B4EB8"/>
    <w:rsid w:val="00A4055A"/>
    <w:rsid w:val="00AC13A7"/>
    <w:rsid w:val="00B851C1"/>
    <w:rsid w:val="00BF4C58"/>
    <w:rsid w:val="00D96B2A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938"/>
  <w15:chartTrackingRefBased/>
  <w15:docId w15:val="{0709744F-C3C2-4BE8-9F3B-7FC23AC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4E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3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9B4EB8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B4EB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B8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9B4EB8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customStyle="1" w:styleId="ConsPlusNonformat">
    <w:name w:val="ConsPlusNonformat"/>
    <w:uiPriority w:val="99"/>
    <w:rsid w:val="009B4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styleId="a3">
    <w:name w:val="Hyperlink"/>
    <w:basedOn w:val="a0"/>
    <w:uiPriority w:val="99"/>
    <w:unhideWhenUsed/>
    <w:rsid w:val="009B4EB8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9B4EB8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9B4EB8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9B4EB8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4EB8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table" w:styleId="a5">
    <w:name w:val="Table Grid"/>
    <w:basedOn w:val="a1"/>
    <w:uiPriority w:val="59"/>
    <w:rsid w:val="009B4EB8"/>
    <w:pPr>
      <w:spacing w:after="0" w:line="240" w:lineRule="auto"/>
    </w:pPr>
    <w:rPr>
      <w:rFonts w:eastAsiaTheme="minorHAnsi"/>
      <w:kern w:val="0"/>
      <w:lang w:val="ru-RU"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B4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EB8"/>
    <w:rPr>
      <w:rFonts w:ascii="Times New Roman" w:eastAsia="Times New Roman" w:hAnsi="Times New Roman" w:cs="Times New Roman"/>
      <w:kern w:val="0"/>
      <w:sz w:val="30"/>
      <w:szCs w:val="30"/>
      <w:lang w:val="ru-RU" w:eastAsia="ru-RU"/>
      <w14:ligatures w14:val="none"/>
    </w:rPr>
  </w:style>
  <w:style w:type="character" w:styleId="a8">
    <w:name w:val="Unresolved Mention"/>
    <w:basedOn w:val="a0"/>
    <w:uiPriority w:val="99"/>
    <w:semiHidden/>
    <w:unhideWhenUsed/>
    <w:rsid w:val="00AC13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405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55A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chik@edu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Svetlana Sedlyarova</cp:lastModifiedBy>
  <cp:revision>2</cp:revision>
  <cp:lastPrinted>2023-05-15T06:32:00Z</cp:lastPrinted>
  <dcterms:created xsi:type="dcterms:W3CDTF">2023-05-15T06:33:00Z</dcterms:created>
  <dcterms:modified xsi:type="dcterms:W3CDTF">2023-05-15T06:33:00Z</dcterms:modified>
</cp:coreProperties>
</file>