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9" w:type="dxa"/>
        <w:tblInd w:w="-8" w:type="dxa"/>
        <w:tblLook w:val="04A0" w:firstRow="1" w:lastRow="0" w:firstColumn="1" w:lastColumn="0" w:noHBand="0" w:noVBand="1"/>
      </w:tblPr>
      <w:tblGrid>
        <w:gridCol w:w="8"/>
        <w:gridCol w:w="4780"/>
        <w:gridCol w:w="749"/>
        <w:gridCol w:w="4110"/>
        <w:gridCol w:w="592"/>
      </w:tblGrid>
      <w:tr w:rsidR="009B4EB8" w:rsidRPr="00D63683" w14:paraId="00FBFC7D" w14:textId="77777777" w:rsidTr="004421A3">
        <w:trPr>
          <w:gridBefore w:val="1"/>
          <w:gridAfter w:val="1"/>
          <w:wBefore w:w="8" w:type="dxa"/>
          <w:wAfter w:w="592" w:type="dxa"/>
        </w:trPr>
        <w:tc>
          <w:tcPr>
            <w:tcW w:w="4780" w:type="dxa"/>
          </w:tcPr>
          <w:p w14:paraId="0E59C6E5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252FF1B2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59" w:type="dxa"/>
            <w:gridSpan w:val="2"/>
          </w:tcPr>
          <w:p w14:paraId="3B5808FA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B5D2FB5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9B4EB8" w:rsidRPr="00A00264" w14:paraId="566C0FB5" w14:textId="77777777" w:rsidTr="004421A3">
        <w:trPr>
          <w:gridBefore w:val="1"/>
          <w:gridAfter w:val="1"/>
          <w:wBefore w:w="8" w:type="dxa"/>
          <w:wAfter w:w="592" w:type="dxa"/>
          <w:trHeight w:val="1058"/>
        </w:trPr>
        <w:tc>
          <w:tcPr>
            <w:tcW w:w="4780" w:type="dxa"/>
          </w:tcPr>
          <w:p w14:paraId="5E11F0B2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714BB9B9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14:paraId="0120EA71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14:paraId="66CEAAD2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14:paraId="217C15DB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59" w:type="dxa"/>
            <w:gridSpan w:val="2"/>
          </w:tcPr>
          <w:p w14:paraId="305F3027" w14:textId="77777777" w:rsidR="009B4EB8" w:rsidRPr="00CD2977" w:rsidRDefault="009B4EB8" w:rsidP="000012E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EC7077B" w14:textId="77777777" w:rsidR="009B4EB8" w:rsidRPr="00D63683" w:rsidRDefault="009B4EB8" w:rsidP="000012E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4476E62E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20694D27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02C18DDD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9B4EB8" w:rsidRPr="006600E4" w14:paraId="114C0D9B" w14:textId="77777777" w:rsidTr="004421A3">
        <w:trPr>
          <w:gridBefore w:val="1"/>
          <w:gridAfter w:val="1"/>
          <w:wBefore w:w="8" w:type="dxa"/>
          <w:wAfter w:w="592" w:type="dxa"/>
          <w:trHeight w:val="703"/>
        </w:trPr>
        <w:tc>
          <w:tcPr>
            <w:tcW w:w="4780" w:type="dxa"/>
          </w:tcPr>
          <w:p w14:paraId="0AA363FB" w14:textId="77777777" w:rsidR="00140B3A" w:rsidRPr="004421A3" w:rsidRDefault="00140B3A" w:rsidP="000012E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E89EF16" w14:textId="5E4AEC9F" w:rsidR="009B4EB8" w:rsidRPr="006600E4" w:rsidRDefault="004421A3" w:rsidP="000012E9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D3C9B">
              <w:rPr>
                <w:rFonts w:ascii="Times New Roman" w:eastAsia="Calibri" w:hAnsi="Times New Roman" w:cs="Times New Roman"/>
                <w:sz w:val="28"/>
                <w:szCs w:val="28"/>
                <w:lang/>
              </w:rPr>
              <w:t>_________________ № ___________ На № ____________от ___________</w:t>
            </w:r>
          </w:p>
        </w:tc>
        <w:tc>
          <w:tcPr>
            <w:tcW w:w="4859" w:type="dxa"/>
            <w:gridSpan w:val="2"/>
          </w:tcPr>
          <w:p w14:paraId="1CA60FB0" w14:textId="77777777" w:rsidR="009B4EB8" w:rsidRPr="003505E2" w:rsidRDefault="009B4EB8" w:rsidP="004421A3">
            <w:pPr>
              <w:pStyle w:val="ConsPlusNonformat"/>
              <w:spacing w:line="280" w:lineRule="exact"/>
              <w:ind w:left="355" w:right="-3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C3417" w14:textId="77777777" w:rsidR="004421A3" w:rsidRDefault="004421A3" w:rsidP="004421A3">
            <w:pPr>
              <w:pStyle w:val="ConsPlusNonformat"/>
              <w:spacing w:line="280" w:lineRule="exact"/>
              <w:ind w:left="355" w:right="-316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410CC23" w14:textId="77777777" w:rsidR="004421A3" w:rsidRDefault="004421A3" w:rsidP="004421A3">
            <w:pPr>
              <w:pStyle w:val="ConsPlusNonformat"/>
              <w:spacing w:line="280" w:lineRule="exact"/>
              <w:ind w:left="355" w:right="-316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B48D9C" w14:textId="437442A4" w:rsidR="009B4EB8" w:rsidRDefault="009B4EB8" w:rsidP="004421A3">
            <w:pPr>
              <w:pStyle w:val="ConsPlusNonformat"/>
              <w:spacing w:line="280" w:lineRule="exact"/>
              <w:ind w:left="639" w:right="-540"/>
              <w:rPr>
                <w:rFonts w:ascii="Times New Roman" w:hAnsi="Times New Roman" w:cs="Times New Roman"/>
                <w:sz w:val="30"/>
                <w:szCs w:val="30"/>
              </w:rPr>
            </w:pPr>
            <w:r w:rsidRPr="004C17F7">
              <w:rPr>
                <w:rFonts w:ascii="Times New Roman" w:hAnsi="Times New Roman" w:cs="Times New Roman"/>
                <w:sz w:val="30"/>
                <w:szCs w:val="30"/>
              </w:rPr>
              <w:t>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ам учреждений высшего образования</w:t>
            </w:r>
          </w:p>
          <w:p w14:paraId="57409DB7" w14:textId="77777777" w:rsidR="009B4EB8" w:rsidRDefault="009B4EB8" w:rsidP="004421A3">
            <w:pPr>
              <w:pStyle w:val="ConsPlusNonformat"/>
              <w:spacing w:line="280" w:lineRule="exact"/>
              <w:ind w:left="639" w:right="-31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Руководителям научных организаций</w:t>
            </w:r>
          </w:p>
          <w:p w14:paraId="0EA955C5" w14:textId="77777777" w:rsidR="004421A3" w:rsidRPr="006600E4" w:rsidRDefault="004421A3" w:rsidP="004421A3">
            <w:pPr>
              <w:pStyle w:val="ConsPlusNonformat"/>
              <w:ind w:left="641" w:right="-318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B4EB8" w:rsidRPr="005603C1" w14:paraId="6084576C" w14:textId="77777777" w:rsidTr="004421A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537" w:type="dxa"/>
            <w:gridSpan w:val="3"/>
          </w:tcPr>
          <w:p w14:paraId="3D5B74A9" w14:textId="4CCE5E20" w:rsidR="009B4EB8" w:rsidRPr="005603C1" w:rsidRDefault="009B4EB8" w:rsidP="000012E9">
            <w:pPr>
              <w:tabs>
                <w:tab w:val="left" w:pos="1843"/>
              </w:tabs>
              <w:spacing w:line="280" w:lineRule="exact"/>
              <w:ind w:firstLine="0"/>
            </w:pPr>
            <w:r w:rsidRPr="005603C1">
              <w:t>О подготовке заданий в проект плана научных исследований и разработок, направленных на научно-техническое обеспечение деятельности Министерства образования в 202</w:t>
            </w:r>
            <w:r w:rsidR="004421A3">
              <w:t>5</w:t>
            </w:r>
            <w:r w:rsidRPr="005603C1">
              <w:t xml:space="preserve"> году</w:t>
            </w:r>
          </w:p>
        </w:tc>
        <w:tc>
          <w:tcPr>
            <w:tcW w:w="4702" w:type="dxa"/>
            <w:gridSpan w:val="2"/>
          </w:tcPr>
          <w:p w14:paraId="78975427" w14:textId="77777777" w:rsidR="009B4EB8" w:rsidRPr="005603C1" w:rsidRDefault="009B4EB8" w:rsidP="000012E9">
            <w:pPr>
              <w:spacing w:line="280" w:lineRule="exact"/>
              <w:ind w:firstLine="0"/>
              <w:jc w:val="left"/>
            </w:pPr>
          </w:p>
        </w:tc>
      </w:tr>
    </w:tbl>
    <w:p w14:paraId="501AC2CB" w14:textId="77777777" w:rsidR="009B4EB8" w:rsidRPr="004421A3" w:rsidRDefault="009B4EB8" w:rsidP="004421A3">
      <w:pPr>
        <w:ind w:firstLine="0"/>
      </w:pPr>
    </w:p>
    <w:p w14:paraId="2DAFC98D" w14:textId="5E57082A" w:rsidR="009B4EB8" w:rsidRPr="005603C1" w:rsidRDefault="009B4EB8" w:rsidP="009B4EB8">
      <w:pPr>
        <w:tabs>
          <w:tab w:val="left" w:pos="1843"/>
        </w:tabs>
      </w:pPr>
      <w:r w:rsidRPr="005603C1">
        <w:t xml:space="preserve">Министерство образования </w:t>
      </w:r>
      <w:r>
        <w:t>в</w:t>
      </w:r>
      <w:r w:rsidRPr="005603C1">
        <w:t xml:space="preserve"> связи с формированием </w:t>
      </w:r>
      <w:r>
        <w:t xml:space="preserve">проекта </w:t>
      </w:r>
      <w:r w:rsidRPr="005603C1">
        <w:t xml:space="preserve">плана научных исследований и разработок, направленных на </w:t>
      </w:r>
      <w:r>
        <w:t xml:space="preserve">научно-техническое </w:t>
      </w:r>
      <w:r w:rsidRPr="005603C1">
        <w:t xml:space="preserve">обеспечение деятельности, принимает к рассмотрению задания на выполнение </w:t>
      </w:r>
      <w:r w:rsidR="00AC13A7">
        <w:t>научно-исследовательских работ</w:t>
      </w:r>
      <w:r w:rsidRPr="005603C1">
        <w:t xml:space="preserve"> в 202</w:t>
      </w:r>
      <w:r w:rsidR="004421A3">
        <w:t>5</w:t>
      </w:r>
      <w:r w:rsidRPr="005603C1">
        <w:t xml:space="preserve"> году.</w:t>
      </w:r>
    </w:p>
    <w:p w14:paraId="4BD3FDF7" w14:textId="77777777" w:rsidR="009B4EB8" w:rsidRPr="005603C1" w:rsidRDefault="009B4EB8" w:rsidP="009B4EB8">
      <w:r w:rsidRPr="005603C1">
        <w:t xml:space="preserve">Для оформления заданий в </w:t>
      </w:r>
      <w:r>
        <w:t xml:space="preserve">проект </w:t>
      </w:r>
      <w:r w:rsidRPr="005603C1">
        <w:t>план</w:t>
      </w:r>
      <w:r>
        <w:t>а</w:t>
      </w:r>
      <w:r w:rsidRPr="005603C1">
        <w:t xml:space="preserve"> предлагается </w:t>
      </w:r>
      <w:r>
        <w:t xml:space="preserve">примерный </w:t>
      </w:r>
      <w:r w:rsidRPr="005603C1">
        <w:t>перечень направлений, требующих научного решения (приложение 1).</w:t>
      </w:r>
    </w:p>
    <w:p w14:paraId="1EC2BB1C" w14:textId="5A5C918C" w:rsidR="009B4EB8" w:rsidRPr="005603C1" w:rsidRDefault="009B4EB8" w:rsidP="009B4EB8">
      <w:pPr>
        <w:tabs>
          <w:tab w:val="left" w:pos="1843"/>
        </w:tabs>
      </w:pPr>
      <w:r w:rsidRPr="005603C1">
        <w:t>Задания должны быть практико-ориентированными и завершаться подготовкой проектов нормативно-методических документов, методических рекомендаций, аналитических материалов для последующего принятия структурными подразделениями министерства управленческих решений</w:t>
      </w:r>
      <w:r>
        <w:t>, а также</w:t>
      </w:r>
      <w:r w:rsidRPr="005603C1">
        <w:t xml:space="preserve"> разработкой учебно-методической литературы, новых образовательных технологий, методов и средств обучения для использования в учебно</w:t>
      </w:r>
      <w:r w:rsidR="004421A3">
        <w:t xml:space="preserve">м и </w:t>
      </w:r>
      <w:r w:rsidRPr="005603C1">
        <w:t>воспитательном процессе учреждений образования.</w:t>
      </w:r>
    </w:p>
    <w:p w14:paraId="2F90D480" w14:textId="4A2E296E" w:rsidR="009B4EB8" w:rsidRDefault="009B4EB8" w:rsidP="009B4EB8">
      <w:pPr>
        <w:tabs>
          <w:tab w:val="left" w:pos="1843"/>
        </w:tabs>
      </w:pPr>
      <w:r w:rsidRPr="005603C1">
        <w:t xml:space="preserve">Задания по форме согласно приложению 2 </w:t>
      </w:r>
      <w:r>
        <w:t xml:space="preserve">направляются </w:t>
      </w:r>
      <w:r w:rsidRPr="005603C1">
        <w:t>в Министерство образования на бумажном носителе (в 3-х экземплярах) и в электронном виде</w:t>
      </w:r>
      <w:r w:rsidR="00925663">
        <w:t xml:space="preserve"> в формате </w:t>
      </w:r>
      <w:r w:rsidR="00925663">
        <w:rPr>
          <w:lang w:val="en-US"/>
        </w:rPr>
        <w:t>Word</w:t>
      </w:r>
      <w:r w:rsidRPr="005603C1">
        <w:t xml:space="preserve"> на адрес </w:t>
      </w:r>
      <w:hyperlink r:id="rId7" w:history="1">
        <w:r w:rsidR="004421A3" w:rsidRPr="004421A3">
          <w:rPr>
            <w:rStyle w:val="a3"/>
            <w:color w:val="auto"/>
            <w:u w:val="none"/>
            <w:lang w:val="en-US"/>
          </w:rPr>
          <w:t>shkuratova</w:t>
        </w:r>
        <w:r w:rsidR="004421A3" w:rsidRPr="004421A3">
          <w:rPr>
            <w:rStyle w:val="a3"/>
            <w:color w:val="auto"/>
            <w:u w:val="none"/>
          </w:rPr>
          <w:t>@</w:t>
        </w:r>
        <w:r w:rsidR="004421A3" w:rsidRPr="004421A3">
          <w:rPr>
            <w:rStyle w:val="a3"/>
            <w:color w:val="auto"/>
            <w:u w:val="none"/>
            <w:lang w:val="en-US"/>
          </w:rPr>
          <w:t>edu</w:t>
        </w:r>
        <w:r w:rsidR="004421A3" w:rsidRPr="004421A3">
          <w:rPr>
            <w:rStyle w:val="a3"/>
            <w:color w:val="auto"/>
            <w:u w:val="none"/>
          </w:rPr>
          <w:t>.</w:t>
        </w:r>
        <w:r w:rsidR="004421A3" w:rsidRPr="004421A3">
          <w:rPr>
            <w:rStyle w:val="a3"/>
            <w:color w:val="auto"/>
            <w:u w:val="none"/>
            <w:lang w:val="en-US"/>
          </w:rPr>
          <w:t>gov</w:t>
        </w:r>
        <w:r w:rsidR="004421A3" w:rsidRPr="004421A3">
          <w:rPr>
            <w:rStyle w:val="a3"/>
            <w:color w:val="auto"/>
            <w:u w:val="none"/>
          </w:rPr>
          <w:t>.</w:t>
        </w:r>
        <w:r w:rsidR="004421A3" w:rsidRPr="004421A3">
          <w:rPr>
            <w:rStyle w:val="a3"/>
            <w:color w:val="auto"/>
            <w:u w:val="none"/>
            <w:lang w:val="en-US"/>
          </w:rPr>
          <w:t>by</w:t>
        </w:r>
      </w:hyperlink>
      <w:r w:rsidRPr="004421A3">
        <w:t xml:space="preserve"> </w:t>
      </w:r>
      <w:r w:rsidRPr="005603C1">
        <w:rPr>
          <w:b/>
        </w:rPr>
        <w:t xml:space="preserve">до </w:t>
      </w:r>
      <w:r w:rsidR="00DE2B25">
        <w:rPr>
          <w:b/>
        </w:rPr>
        <w:t>30</w:t>
      </w:r>
      <w:r w:rsidRPr="005603C1">
        <w:rPr>
          <w:b/>
        </w:rPr>
        <w:t xml:space="preserve"> </w:t>
      </w:r>
      <w:r w:rsidR="00BF4C58">
        <w:rPr>
          <w:b/>
        </w:rPr>
        <w:t>ма</w:t>
      </w:r>
      <w:r w:rsidRPr="005603C1">
        <w:rPr>
          <w:b/>
        </w:rPr>
        <w:t>я 20</w:t>
      </w:r>
      <w:r w:rsidR="00361893" w:rsidRPr="00361893">
        <w:rPr>
          <w:b/>
        </w:rPr>
        <w:t>24</w:t>
      </w:r>
      <w:r>
        <w:rPr>
          <w:b/>
        </w:rPr>
        <w:t xml:space="preserve"> </w:t>
      </w:r>
      <w:r w:rsidRPr="005603C1">
        <w:rPr>
          <w:b/>
        </w:rPr>
        <w:t>г.</w:t>
      </w:r>
      <w:r w:rsidRPr="005603C1">
        <w:t xml:space="preserve"> </w:t>
      </w:r>
    </w:p>
    <w:p w14:paraId="6234F63C" w14:textId="04DA9DC1" w:rsidR="009B4EB8" w:rsidRDefault="009B4EB8" w:rsidP="009B4EB8">
      <w:pPr>
        <w:tabs>
          <w:tab w:val="left" w:pos="1843"/>
        </w:tabs>
        <w:rPr>
          <w:i/>
        </w:rPr>
      </w:pPr>
      <w:r w:rsidRPr="0003326D">
        <w:rPr>
          <w:i/>
        </w:rPr>
        <w:t>Обращаем внимание, что по заданиям, переходящим с 202</w:t>
      </w:r>
      <w:r w:rsidR="00361893" w:rsidRPr="00361893">
        <w:rPr>
          <w:i/>
        </w:rPr>
        <w:t>4</w:t>
      </w:r>
      <w:r w:rsidRPr="0003326D">
        <w:rPr>
          <w:i/>
        </w:rPr>
        <w:t xml:space="preserve"> года и запланированным к выполнению в 202</w:t>
      </w:r>
      <w:r w:rsidR="00361893" w:rsidRPr="00361893">
        <w:rPr>
          <w:i/>
        </w:rPr>
        <w:t xml:space="preserve">5 </w:t>
      </w:r>
      <w:r w:rsidRPr="0003326D">
        <w:rPr>
          <w:i/>
        </w:rPr>
        <w:t>году, также необходимо представить документы в соответствии с приложением 2 (задание и калькуляция на 202</w:t>
      </w:r>
      <w:r w:rsidR="00361893" w:rsidRPr="00361893">
        <w:rPr>
          <w:i/>
        </w:rPr>
        <w:t>5</w:t>
      </w:r>
      <w:r>
        <w:rPr>
          <w:i/>
        </w:rPr>
        <w:t> </w:t>
      </w:r>
      <w:r w:rsidRPr="0003326D">
        <w:rPr>
          <w:i/>
        </w:rPr>
        <w:t>год).</w:t>
      </w:r>
    </w:p>
    <w:p w14:paraId="24D73D6E" w14:textId="77777777" w:rsidR="009B4EB8" w:rsidRPr="0003326D" w:rsidRDefault="009B4EB8" w:rsidP="009B4EB8">
      <w:pPr>
        <w:tabs>
          <w:tab w:val="left" w:pos="1843"/>
        </w:tabs>
        <w:rPr>
          <w:i/>
          <w:sz w:val="22"/>
          <w:szCs w:val="22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72"/>
      </w:tblGrid>
      <w:tr w:rsidR="009B4EB8" w:rsidRPr="005603C1" w14:paraId="49D60C05" w14:textId="77777777" w:rsidTr="003250CF">
        <w:tc>
          <w:tcPr>
            <w:tcW w:w="1951" w:type="dxa"/>
          </w:tcPr>
          <w:p w14:paraId="705C726F" w14:textId="77777777" w:rsidR="009B4EB8" w:rsidRPr="005603C1" w:rsidRDefault="009B4EB8" w:rsidP="000012E9">
            <w:pPr>
              <w:tabs>
                <w:tab w:val="left" w:pos="1843"/>
              </w:tabs>
              <w:ind w:firstLine="0"/>
            </w:pPr>
            <w:r w:rsidRPr="005603C1">
              <w:t>Приложение:</w:t>
            </w:r>
          </w:p>
        </w:tc>
        <w:tc>
          <w:tcPr>
            <w:tcW w:w="7972" w:type="dxa"/>
          </w:tcPr>
          <w:p w14:paraId="259F057C" w14:textId="198FD425" w:rsidR="009B4EB8" w:rsidRPr="005603C1" w:rsidRDefault="009B4EB8" w:rsidP="000012E9">
            <w:pPr>
              <w:spacing w:line="280" w:lineRule="exact"/>
              <w:ind w:left="-108" w:firstLine="0"/>
            </w:pPr>
            <w:r w:rsidRPr="005603C1">
              <w:t>1. П</w:t>
            </w:r>
            <w:r>
              <w:t>римерный п</w:t>
            </w:r>
            <w:r w:rsidRPr="005603C1">
              <w:t xml:space="preserve">еречень направлений на </w:t>
            </w:r>
            <w:r>
              <w:t>1</w:t>
            </w:r>
            <w:r w:rsidRPr="005603C1">
              <w:t xml:space="preserve"> л.</w:t>
            </w:r>
          </w:p>
          <w:p w14:paraId="60A234F2" w14:textId="77777777" w:rsidR="009B4EB8" w:rsidRPr="005603C1" w:rsidRDefault="009B4EB8" w:rsidP="000012E9">
            <w:pPr>
              <w:tabs>
                <w:tab w:val="left" w:pos="1843"/>
              </w:tabs>
              <w:ind w:left="-108" w:firstLine="0"/>
            </w:pPr>
            <w:r w:rsidRPr="005603C1">
              <w:t>2. Форма задания на 3 л.</w:t>
            </w:r>
          </w:p>
        </w:tc>
      </w:tr>
    </w:tbl>
    <w:p w14:paraId="65D5156E" w14:textId="77777777" w:rsidR="009B4EB8" w:rsidRPr="00B967F2" w:rsidRDefault="009B4EB8" w:rsidP="009B4EB8">
      <w:pPr>
        <w:tabs>
          <w:tab w:val="left" w:pos="1843"/>
        </w:tabs>
        <w:ind w:firstLine="0"/>
        <w:rPr>
          <w:sz w:val="24"/>
          <w:szCs w:val="24"/>
        </w:rPr>
      </w:pPr>
    </w:p>
    <w:p w14:paraId="3AA3F826" w14:textId="77777777" w:rsidR="009B4EB8" w:rsidRDefault="009B4EB8" w:rsidP="009B4EB8">
      <w:pPr>
        <w:tabs>
          <w:tab w:val="left" w:pos="1843"/>
        </w:tabs>
        <w:ind w:firstLine="0"/>
      </w:pPr>
      <w:r>
        <w:t xml:space="preserve">Первый заместитель Министра                                </w:t>
      </w:r>
      <w:r w:rsidR="00AC13A7">
        <w:t xml:space="preserve">         </w:t>
      </w:r>
      <w:r>
        <w:t xml:space="preserve">    А.</w:t>
      </w:r>
      <w:r w:rsidR="00AC13A7">
        <w:t>Г.Баханович</w:t>
      </w:r>
      <w:r>
        <w:t xml:space="preserve"> </w:t>
      </w:r>
    </w:p>
    <w:p w14:paraId="13EEBD9D" w14:textId="77777777" w:rsidR="00925663" w:rsidRDefault="00925663" w:rsidP="009B4EB8">
      <w:pPr>
        <w:tabs>
          <w:tab w:val="left" w:pos="1843"/>
        </w:tabs>
        <w:ind w:firstLine="0"/>
        <w:rPr>
          <w:sz w:val="18"/>
          <w:szCs w:val="18"/>
        </w:rPr>
      </w:pPr>
    </w:p>
    <w:p w14:paraId="67EC6BB3" w14:textId="3DCA4611" w:rsidR="009B4EB8" w:rsidRDefault="00D33E23" w:rsidP="009B4EB8">
      <w:pPr>
        <w:tabs>
          <w:tab w:val="left" w:pos="1843"/>
        </w:tabs>
        <w:ind w:firstLine="0"/>
        <w:rPr>
          <w:sz w:val="18"/>
          <w:szCs w:val="18"/>
        </w:rPr>
      </w:pPr>
      <w:r w:rsidRPr="00DE2B25">
        <w:rPr>
          <w:sz w:val="18"/>
          <w:szCs w:val="18"/>
        </w:rPr>
        <w:t xml:space="preserve">05 </w:t>
      </w:r>
      <w:r>
        <w:rPr>
          <w:sz w:val="18"/>
          <w:szCs w:val="18"/>
        </w:rPr>
        <w:t>Шкуратова</w:t>
      </w:r>
      <w:r w:rsidR="009B4EB8">
        <w:rPr>
          <w:sz w:val="18"/>
          <w:szCs w:val="18"/>
        </w:rPr>
        <w:t xml:space="preserve"> 222 42 21</w:t>
      </w:r>
      <w:r w:rsidR="009B4EB8">
        <w:rPr>
          <w:sz w:val="18"/>
          <w:szCs w:val="18"/>
        </w:rPr>
        <w:br w:type="page"/>
      </w:r>
    </w:p>
    <w:p w14:paraId="73ECB11A" w14:textId="77777777" w:rsidR="009B4EB8" w:rsidRDefault="009B4EB8" w:rsidP="009B4EB8">
      <w:pPr>
        <w:spacing w:line="280" w:lineRule="exact"/>
        <w:ind w:firstLine="0"/>
        <w:jc w:val="center"/>
      </w:pPr>
      <w:r w:rsidRPr="007B543E">
        <w:lastRenderedPageBreak/>
        <w:t>П</w:t>
      </w:r>
      <w:r>
        <w:t>римерный п</w:t>
      </w:r>
      <w:r w:rsidRPr="007B543E">
        <w:t xml:space="preserve">еречень </w:t>
      </w:r>
      <w:r>
        <w:t xml:space="preserve">направлений </w:t>
      </w:r>
    </w:p>
    <w:p w14:paraId="5A53350B" w14:textId="3FD9A83B" w:rsidR="009B4EB8" w:rsidRPr="007B543E" w:rsidRDefault="009B4EB8" w:rsidP="009B4EB8">
      <w:pPr>
        <w:spacing w:line="280" w:lineRule="exact"/>
        <w:ind w:firstLine="0"/>
        <w:jc w:val="center"/>
      </w:pPr>
      <w:r w:rsidRPr="007B543E">
        <w:t xml:space="preserve">для оформления заданий в </w:t>
      </w:r>
      <w:r>
        <w:t>п</w:t>
      </w:r>
      <w:r w:rsidRPr="007B543E">
        <w:t>лан научных исследований и разработок, направленных на научно-техническое обеспечение деятельности Министерства образования в 20</w:t>
      </w:r>
      <w:r>
        <w:t>2</w:t>
      </w:r>
      <w:r w:rsidR="00D33E23">
        <w:t>5</w:t>
      </w:r>
      <w:r w:rsidRPr="007B543E">
        <w:t> году</w:t>
      </w:r>
    </w:p>
    <w:p w14:paraId="4526D7EA" w14:textId="77777777" w:rsidR="009B4EB8" w:rsidRDefault="009B4EB8" w:rsidP="009B4EB8">
      <w:pPr>
        <w:ind w:firstLine="0"/>
        <w:jc w:val="center"/>
        <w:rPr>
          <w:sz w:val="18"/>
          <w:szCs w:val="18"/>
        </w:rPr>
      </w:pPr>
    </w:p>
    <w:p w14:paraId="7E35FB94" w14:textId="77777777" w:rsidR="009B4EB8" w:rsidRPr="00DF7656" w:rsidRDefault="009B4EB8" w:rsidP="009B4EB8">
      <w:pPr>
        <w:ind w:firstLine="0"/>
        <w:jc w:val="center"/>
        <w:rPr>
          <w:sz w:val="18"/>
          <w:szCs w:val="18"/>
        </w:rPr>
      </w:pPr>
    </w:p>
    <w:p w14:paraId="78015938" w14:textId="77CCE010" w:rsidR="009B4EB8" w:rsidRPr="000449C1" w:rsidRDefault="009B4EB8" w:rsidP="009B4EB8">
      <w:pPr>
        <w:tabs>
          <w:tab w:val="left" w:pos="993"/>
        </w:tabs>
        <w:ind w:left="709" w:firstLine="0"/>
        <w:rPr>
          <w:b/>
          <w:spacing w:val="-6"/>
        </w:rPr>
      </w:pPr>
      <w:r w:rsidRPr="000449C1">
        <w:rPr>
          <w:b/>
          <w:spacing w:val="-6"/>
        </w:rPr>
        <w:t xml:space="preserve">1. В области дошкольного </w:t>
      </w:r>
      <w:r w:rsidR="00B851C1">
        <w:rPr>
          <w:b/>
          <w:spacing w:val="-6"/>
        </w:rPr>
        <w:t xml:space="preserve">и </w:t>
      </w:r>
      <w:r w:rsidR="00B851C1" w:rsidRPr="000449C1">
        <w:rPr>
          <w:b/>
          <w:spacing w:val="-6"/>
        </w:rPr>
        <w:t>общего среднего образования</w:t>
      </w:r>
      <w:r w:rsidR="000A7AAC">
        <w:rPr>
          <w:b/>
          <w:spacing w:val="-6"/>
        </w:rPr>
        <w:t>:</w:t>
      </w:r>
    </w:p>
    <w:p w14:paraId="45D7970B" w14:textId="721D1F4E" w:rsidR="000A7AAC" w:rsidRDefault="009B4EB8" w:rsidP="000A7AAC">
      <w:pPr>
        <w:tabs>
          <w:tab w:val="left" w:pos="993"/>
        </w:tabs>
        <w:rPr>
          <w:iCs/>
          <w:spacing w:val="-6"/>
        </w:rPr>
      </w:pPr>
      <w:r w:rsidRPr="000A7AAC">
        <w:rPr>
          <w:spacing w:val="-6"/>
        </w:rPr>
        <w:t>1.1.</w:t>
      </w:r>
      <w:r w:rsidR="003A247D" w:rsidRPr="000A7AAC">
        <w:rPr>
          <w:spacing w:val="-6"/>
        </w:rPr>
        <w:t> </w:t>
      </w:r>
      <w:r w:rsidR="000A7AAC" w:rsidRPr="000A7AAC">
        <w:rPr>
          <w:iCs/>
          <w:spacing w:val="-6"/>
        </w:rPr>
        <w:t>Обучение детей дошкольного возраста спортивным упражнениям (плавание), элементам спортивных игр (баскетбол, футбол, хоккей, теннис, бадминтон).</w:t>
      </w:r>
    </w:p>
    <w:p w14:paraId="015F84FA" w14:textId="7F3A13F8" w:rsidR="000A7AAC" w:rsidRPr="000A7AAC" w:rsidRDefault="000A7AAC" w:rsidP="000A7AAC">
      <w:pPr>
        <w:tabs>
          <w:tab w:val="left" w:pos="993"/>
        </w:tabs>
        <w:rPr>
          <w:iCs/>
          <w:spacing w:val="-6"/>
        </w:rPr>
      </w:pPr>
      <w:r w:rsidRPr="000A7AAC">
        <w:rPr>
          <w:iCs/>
          <w:spacing w:val="-6"/>
        </w:rPr>
        <w:t>1.2. </w:t>
      </w:r>
      <w:r w:rsidRPr="000A7AAC">
        <w:rPr>
          <w:spacing w:val="-6"/>
        </w:rPr>
        <w:t xml:space="preserve">Разработка научно-методического обеспечения для реализации STEM-подходов при организации образовательного процесса по учебным предметам. </w:t>
      </w:r>
    </w:p>
    <w:p w14:paraId="6C2892A7" w14:textId="273F5912" w:rsidR="009B4EB8" w:rsidRDefault="000A7AAC" w:rsidP="009B4EB8">
      <w:pPr>
        <w:tabs>
          <w:tab w:val="left" w:pos="993"/>
          <w:tab w:val="left" w:pos="1276"/>
        </w:tabs>
        <w:rPr>
          <w:b/>
          <w:spacing w:val="-6"/>
        </w:rPr>
      </w:pPr>
      <w:r>
        <w:rPr>
          <w:b/>
          <w:spacing w:val="-6"/>
        </w:rPr>
        <w:t>2</w:t>
      </w:r>
      <w:r w:rsidR="009835BA">
        <w:rPr>
          <w:b/>
          <w:spacing w:val="-6"/>
        </w:rPr>
        <w:t xml:space="preserve">. </w:t>
      </w:r>
      <w:r w:rsidR="009835BA" w:rsidRPr="000449C1">
        <w:rPr>
          <w:b/>
          <w:spacing w:val="-6"/>
        </w:rPr>
        <w:t>В области</w:t>
      </w:r>
      <w:r w:rsidR="009835BA">
        <w:rPr>
          <w:b/>
          <w:spacing w:val="-6"/>
        </w:rPr>
        <w:t xml:space="preserve"> </w:t>
      </w:r>
      <w:r w:rsidR="009B4EB8" w:rsidRPr="00C15B27">
        <w:rPr>
          <w:b/>
          <w:spacing w:val="-6"/>
        </w:rPr>
        <w:t>социальной, воспитательной</w:t>
      </w:r>
      <w:r w:rsidR="003A247D">
        <w:rPr>
          <w:b/>
          <w:spacing w:val="-6"/>
        </w:rPr>
        <w:t xml:space="preserve"> и</w:t>
      </w:r>
      <w:r w:rsidR="009B4EB8" w:rsidRPr="00C15B27">
        <w:rPr>
          <w:b/>
          <w:spacing w:val="-6"/>
        </w:rPr>
        <w:t xml:space="preserve"> идеологической работы</w:t>
      </w:r>
      <w:r>
        <w:rPr>
          <w:b/>
          <w:spacing w:val="-6"/>
        </w:rPr>
        <w:t>:</w:t>
      </w:r>
    </w:p>
    <w:p w14:paraId="2AD9BA03" w14:textId="4143A7AB" w:rsidR="000A7AAC" w:rsidRPr="000A7AAC" w:rsidRDefault="000A7AAC" w:rsidP="000A7AAC">
      <w:r w:rsidRPr="000A7AAC">
        <w:t>2</w:t>
      </w:r>
      <w:r w:rsidR="009B4EB8" w:rsidRPr="000A7AAC">
        <w:t>.1.</w:t>
      </w:r>
      <w:r>
        <w:t> </w:t>
      </w:r>
      <w:r w:rsidRPr="000A7AAC">
        <w:t xml:space="preserve">Разработка проекта Программы непрерывного воспитания детей и молодежи на 2026-2030 годы. </w:t>
      </w:r>
    </w:p>
    <w:p w14:paraId="7DC1C30D" w14:textId="2F0D2A29" w:rsidR="000A7AAC" w:rsidRPr="000A7AAC" w:rsidRDefault="000A7AAC" w:rsidP="000A7AAC">
      <w:r>
        <w:t>2.2. </w:t>
      </w:r>
      <w:r w:rsidRPr="000A7AAC">
        <w:t>Разработка диагностического инструментария и практического пособия для педагогических работников по выявлению признаков насилия и оказанию помощи жертвам насилия, в том числе сексуального.</w:t>
      </w:r>
    </w:p>
    <w:p w14:paraId="0D64D23F" w14:textId="2698F4E1" w:rsidR="000A7AAC" w:rsidRPr="000A7AAC" w:rsidRDefault="000A7AAC" w:rsidP="000A7AAC">
      <w:r>
        <w:t>2.3. </w:t>
      </w:r>
      <w:r w:rsidRPr="000A7AAC">
        <w:t>Разработк</w:t>
      </w:r>
      <w:r>
        <w:t>а</w:t>
      </w:r>
      <w:r w:rsidRPr="000A7AAC">
        <w:t xml:space="preserve"> диагностического инструментария и методологии проведения психологического тестирования граждан при приеме на работу в целях осуществления ими педагогической деятельности, педагогической деятельности в сфере физической культуры и спорта, занятия должностей служащих, связанных с выполнением воспитательных функций, других должностей служащих, профессий рабочих, связанных с постоянной работой с детьми.</w:t>
      </w:r>
    </w:p>
    <w:p w14:paraId="6FE26C90" w14:textId="7F705DAA" w:rsidR="000A7AAC" w:rsidRPr="000A7AAC" w:rsidRDefault="000A7AAC" w:rsidP="000A7AAC">
      <w:pPr>
        <w:rPr>
          <w:lang/>
        </w:rPr>
      </w:pPr>
      <w:r>
        <w:t>2.4. </w:t>
      </w:r>
      <w:r w:rsidRPr="000A7AAC">
        <w:t xml:space="preserve">Разработка примерных матриц коррекционных программ, направленных на формирование у обучающихся позитивного мышления, </w:t>
      </w:r>
      <w:r w:rsidRPr="000A7AAC">
        <w:rPr>
          <w:lang/>
        </w:rPr>
        <w:t>коррекцию детско-родительских отношений у детей, переживающих парасуицид, самоповреждение, исправление (корректировку) особенностей личности несовершеннолетнего и его поведения, которые приводят к психологическим проблемам.</w:t>
      </w:r>
    </w:p>
    <w:p w14:paraId="5C6BBA8F" w14:textId="05CFC40F" w:rsidR="000A7AAC" w:rsidRPr="000A7AAC" w:rsidRDefault="000A7AAC" w:rsidP="000A7AAC">
      <w:pPr>
        <w:rPr>
          <w:lang/>
        </w:rPr>
      </w:pPr>
      <w:r>
        <w:rPr>
          <w:lang/>
        </w:rPr>
        <w:t>2.5. </w:t>
      </w:r>
      <w:r w:rsidRPr="000A7AAC">
        <w:rPr>
          <w:lang/>
        </w:rPr>
        <w:t>Актуализация программы мониторинга положения детей-сирот и детей, оставшихся без попечения родителей, в опекунских, приемных семьях, детских домах семейного типа.</w:t>
      </w:r>
    </w:p>
    <w:p w14:paraId="6FE2B8ED" w14:textId="77777777" w:rsidR="009B4EB8" w:rsidRPr="00A00264" w:rsidRDefault="009B4EB8" w:rsidP="009B4EB8">
      <w:pPr>
        <w:rPr>
          <w:spacing w:val="-6"/>
          <w:lang/>
        </w:rPr>
      </w:pPr>
    </w:p>
    <w:p w14:paraId="67DD41B3" w14:textId="77777777" w:rsidR="009B4EB8" w:rsidRDefault="009B4EB8" w:rsidP="009B4EB8">
      <w:pPr>
        <w:rPr>
          <w:sz w:val="18"/>
          <w:szCs w:val="18"/>
        </w:rPr>
        <w:sectPr w:rsidR="009B4EB8" w:rsidSect="00206F65">
          <w:headerReference w:type="default" r:id="rId8"/>
          <w:pgSz w:w="11906" w:h="16838"/>
          <w:pgMar w:top="1134" w:right="567" w:bottom="567" w:left="1418" w:header="709" w:footer="709" w:gutter="0"/>
          <w:cols w:space="708"/>
          <w:titlePg/>
          <w:docGrid w:linePitch="408"/>
        </w:sectPr>
      </w:pPr>
    </w:p>
    <w:p w14:paraId="2E2E558E" w14:textId="77777777" w:rsidR="009B4EB8" w:rsidRDefault="009B4EB8" w:rsidP="009B4EB8">
      <w:pPr>
        <w:tabs>
          <w:tab w:val="left" w:pos="1843"/>
        </w:tabs>
        <w:ind w:firstLine="0"/>
        <w:rPr>
          <w:sz w:val="18"/>
          <w:szCs w:val="18"/>
        </w:r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3510"/>
        <w:gridCol w:w="3078"/>
        <w:gridCol w:w="2520"/>
        <w:gridCol w:w="5940"/>
      </w:tblGrid>
      <w:tr w:rsidR="009B4EB8" w:rsidRPr="005E08A2" w14:paraId="4CD16549" w14:textId="77777777" w:rsidTr="000012E9">
        <w:tc>
          <w:tcPr>
            <w:tcW w:w="9108" w:type="dxa"/>
            <w:gridSpan w:val="3"/>
          </w:tcPr>
          <w:p w14:paraId="42950725" w14:textId="77777777" w:rsidR="009B4EB8" w:rsidRPr="005E08A2" w:rsidRDefault="009B4EB8" w:rsidP="000012E9">
            <w:pPr>
              <w:tabs>
                <w:tab w:val="left" w:pos="7020"/>
              </w:tabs>
            </w:pPr>
          </w:p>
        </w:tc>
        <w:tc>
          <w:tcPr>
            <w:tcW w:w="5940" w:type="dxa"/>
          </w:tcPr>
          <w:p w14:paraId="6A3FF91F" w14:textId="77777777" w:rsidR="009B4EB8" w:rsidRPr="00F11045" w:rsidRDefault="009B4EB8" w:rsidP="000012E9">
            <w:pPr>
              <w:ind w:firstLine="0"/>
              <w:jc w:val="right"/>
            </w:pPr>
            <w:r w:rsidRPr="00F11045">
              <w:t xml:space="preserve">Приложение </w:t>
            </w:r>
            <w:r>
              <w:t>2</w:t>
            </w:r>
          </w:p>
          <w:p w14:paraId="3344FC92" w14:textId="77777777" w:rsidR="009B4EB8" w:rsidRDefault="009B4EB8" w:rsidP="000012E9">
            <w:pPr>
              <w:pStyle w:val="3"/>
              <w:spacing w:before="0" w:after="0" w:line="280" w:lineRule="exact"/>
              <w:ind w:left="72"/>
              <w:jc w:val="righ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14:paraId="789A2C80" w14:textId="77777777" w:rsidR="009B4EB8" w:rsidRPr="005E08A2" w:rsidRDefault="009B4EB8" w:rsidP="000012E9">
            <w:pPr>
              <w:pStyle w:val="3"/>
              <w:spacing w:before="0" w:after="0" w:line="280" w:lineRule="exact"/>
              <w:ind w:left="72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E08A2">
              <w:rPr>
                <w:rFonts w:ascii="Times New Roman" w:hAnsi="Times New Roman" w:cs="Times New Roman"/>
                <w:b w:val="0"/>
                <w:sz w:val="30"/>
                <w:szCs w:val="30"/>
              </w:rPr>
              <w:t>УТВЕРЖДАЮ</w:t>
            </w:r>
          </w:p>
          <w:p w14:paraId="4DAA24EF" w14:textId="77777777" w:rsidR="009B4EB8" w:rsidRPr="005E08A2" w:rsidRDefault="009B4EB8" w:rsidP="000012E9">
            <w:pPr>
              <w:spacing w:line="280" w:lineRule="exact"/>
              <w:ind w:left="72" w:firstLine="0"/>
            </w:pPr>
            <w:r w:rsidRPr="005E08A2">
              <w:t>Министр образования Республики Беларусь</w:t>
            </w:r>
          </w:p>
          <w:p w14:paraId="1357B72C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left="72" w:firstLine="74"/>
            </w:pPr>
            <w:r>
              <w:t xml:space="preserve">                                     А.И.Иванец</w:t>
            </w:r>
          </w:p>
          <w:p w14:paraId="271ADE5D" w14:textId="085E5F61" w:rsidR="009B4EB8" w:rsidRPr="005E08A2" w:rsidRDefault="00FF752F" w:rsidP="00FF752F">
            <w:pPr>
              <w:tabs>
                <w:tab w:val="left" w:pos="7020"/>
              </w:tabs>
              <w:spacing w:line="280" w:lineRule="exact"/>
              <w:ind w:firstLine="0"/>
            </w:pPr>
            <w:r>
              <w:t>___</w:t>
            </w:r>
            <w:r w:rsidR="009B4EB8" w:rsidRPr="005E08A2">
              <w:t>.</w:t>
            </w:r>
            <w:r>
              <w:t>___</w:t>
            </w:r>
            <w:r w:rsidR="009B4EB8" w:rsidRPr="005E08A2">
              <w:t>. 20</w:t>
            </w:r>
            <w:r w:rsidR="009B4EB8">
              <w:t>2__</w:t>
            </w:r>
          </w:p>
        </w:tc>
      </w:tr>
      <w:tr w:rsidR="009B4EB8" w:rsidRPr="005E08A2" w14:paraId="2F362DBF" w14:textId="77777777" w:rsidTr="0000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60" w:type="dxa"/>
        </w:trPr>
        <w:tc>
          <w:tcPr>
            <w:tcW w:w="3510" w:type="dxa"/>
          </w:tcPr>
          <w:p w14:paraId="182770A6" w14:textId="77777777" w:rsidR="009B4EB8" w:rsidRPr="005E08A2" w:rsidRDefault="009B4EB8" w:rsidP="000012E9">
            <w:pPr>
              <w:ind w:firstLine="0"/>
            </w:pPr>
            <w:r w:rsidRPr="005E08A2">
              <w:t xml:space="preserve">Регистрационный номер </w:t>
            </w:r>
          </w:p>
        </w:tc>
        <w:tc>
          <w:tcPr>
            <w:tcW w:w="3078" w:type="dxa"/>
          </w:tcPr>
          <w:p w14:paraId="3C193C96" w14:textId="77777777" w:rsidR="009B4EB8" w:rsidRPr="005E08A2" w:rsidRDefault="009B4EB8" w:rsidP="000012E9"/>
        </w:tc>
      </w:tr>
    </w:tbl>
    <w:p w14:paraId="4C85B767" w14:textId="77777777" w:rsidR="009B4EB8" w:rsidRPr="00406CBF" w:rsidRDefault="009B4EB8" w:rsidP="009B4EB8">
      <w:pPr>
        <w:pStyle w:val="11"/>
        <w:widowControl/>
        <w:spacing w:line="280" w:lineRule="exact"/>
        <w:jc w:val="left"/>
        <w:rPr>
          <w:b w:val="0"/>
          <w:sz w:val="18"/>
          <w:szCs w:val="18"/>
        </w:rPr>
      </w:pPr>
    </w:p>
    <w:p w14:paraId="40D9BB0B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0B5906">
        <w:rPr>
          <w:b w:val="0"/>
          <w:sz w:val="30"/>
          <w:szCs w:val="30"/>
        </w:rPr>
        <w:t>ЗАДАНИ</w:t>
      </w:r>
      <w:r>
        <w:rPr>
          <w:b w:val="0"/>
          <w:sz w:val="30"/>
          <w:szCs w:val="30"/>
        </w:rPr>
        <w:t>Е</w:t>
      </w:r>
    </w:p>
    <w:p w14:paraId="7BE9598D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0B5906">
        <w:rPr>
          <w:b w:val="0"/>
          <w:sz w:val="30"/>
          <w:szCs w:val="30"/>
        </w:rPr>
        <w:t>на выполнение научн</w:t>
      </w:r>
      <w:r>
        <w:rPr>
          <w:b w:val="0"/>
          <w:sz w:val="30"/>
          <w:szCs w:val="30"/>
        </w:rPr>
        <w:t>о-исследовательской р</w:t>
      </w:r>
      <w:r w:rsidRPr="000B5906">
        <w:rPr>
          <w:b w:val="0"/>
          <w:sz w:val="30"/>
          <w:szCs w:val="30"/>
        </w:rPr>
        <w:t>абот</w:t>
      </w:r>
      <w:r>
        <w:rPr>
          <w:b w:val="0"/>
          <w:sz w:val="30"/>
          <w:szCs w:val="30"/>
        </w:rPr>
        <w:t xml:space="preserve">ы, направленной на научно-техническое </w:t>
      </w:r>
      <w:r w:rsidRPr="000B5906">
        <w:rPr>
          <w:b w:val="0"/>
          <w:sz w:val="30"/>
          <w:szCs w:val="30"/>
        </w:rPr>
        <w:t>обеспечени</w:t>
      </w:r>
      <w:r>
        <w:rPr>
          <w:b w:val="0"/>
          <w:sz w:val="30"/>
          <w:szCs w:val="30"/>
        </w:rPr>
        <w:t>е</w:t>
      </w:r>
    </w:p>
    <w:p w14:paraId="421D7E25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AF4A1E">
        <w:rPr>
          <w:b w:val="0"/>
          <w:sz w:val="30"/>
          <w:szCs w:val="30"/>
        </w:rPr>
        <w:t>деятельности Министерства образования Республики Беларусь</w:t>
      </w:r>
    </w:p>
    <w:p w14:paraId="007D181A" w14:textId="77777777" w:rsidR="009B4EB8" w:rsidRPr="004F7ED1" w:rsidRDefault="009B4EB8" w:rsidP="009B4EB8"/>
    <w:tbl>
      <w:tblPr>
        <w:tblW w:w="15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16"/>
        <w:gridCol w:w="2104"/>
        <w:gridCol w:w="1980"/>
        <w:gridCol w:w="1800"/>
        <w:gridCol w:w="6946"/>
      </w:tblGrid>
      <w:tr w:rsidR="009B4EB8" w:rsidRPr="005E08A2" w14:paraId="3A6D5B70" w14:textId="77777777" w:rsidTr="000012E9">
        <w:tc>
          <w:tcPr>
            <w:tcW w:w="540" w:type="dxa"/>
          </w:tcPr>
          <w:p w14:paraId="5A125BEF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№ п/п</w:t>
            </w:r>
          </w:p>
        </w:tc>
        <w:tc>
          <w:tcPr>
            <w:tcW w:w="2216" w:type="dxa"/>
          </w:tcPr>
          <w:p w14:paraId="0D5DCC66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Наименование задания и этапов его выполнения</w:t>
            </w:r>
          </w:p>
        </w:tc>
        <w:tc>
          <w:tcPr>
            <w:tcW w:w="2104" w:type="dxa"/>
          </w:tcPr>
          <w:p w14:paraId="62772B8F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10"/>
              <w:jc w:val="center"/>
            </w:pPr>
            <w:r w:rsidRPr="005E08A2">
              <w:t>Организация-исполнитель, научный руководитель</w:t>
            </w:r>
          </w:p>
        </w:tc>
        <w:tc>
          <w:tcPr>
            <w:tcW w:w="1980" w:type="dxa"/>
          </w:tcPr>
          <w:p w14:paraId="10CF0A3C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32"/>
              <w:jc w:val="center"/>
            </w:pPr>
            <w:r w:rsidRPr="005E08A2">
              <w:t>Сроки выполнения</w:t>
            </w:r>
          </w:p>
        </w:tc>
        <w:tc>
          <w:tcPr>
            <w:tcW w:w="1800" w:type="dxa"/>
          </w:tcPr>
          <w:p w14:paraId="71C847E1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36"/>
              <w:jc w:val="center"/>
            </w:pPr>
            <w:r w:rsidRPr="005E08A2">
              <w:t xml:space="preserve">Стоимость работ </w:t>
            </w:r>
          </w:p>
          <w:p w14:paraId="2B7A89C3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(руб.)</w:t>
            </w:r>
          </w:p>
        </w:tc>
        <w:tc>
          <w:tcPr>
            <w:tcW w:w="6946" w:type="dxa"/>
          </w:tcPr>
          <w:p w14:paraId="1703BD9B" w14:textId="77777777" w:rsidR="009B4EB8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</w:p>
          <w:p w14:paraId="058DACE4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Ожидаемые результаты.</w:t>
            </w:r>
          </w:p>
          <w:p w14:paraId="272E688B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</w:p>
        </w:tc>
      </w:tr>
      <w:tr w:rsidR="009B4EB8" w:rsidRPr="005E08A2" w14:paraId="1A73ED12" w14:textId="77777777" w:rsidTr="000012E9">
        <w:tc>
          <w:tcPr>
            <w:tcW w:w="540" w:type="dxa"/>
          </w:tcPr>
          <w:p w14:paraId="1059A158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1</w:t>
            </w:r>
          </w:p>
        </w:tc>
        <w:tc>
          <w:tcPr>
            <w:tcW w:w="2216" w:type="dxa"/>
          </w:tcPr>
          <w:p w14:paraId="598F75A6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2</w:t>
            </w:r>
          </w:p>
        </w:tc>
        <w:tc>
          <w:tcPr>
            <w:tcW w:w="2104" w:type="dxa"/>
          </w:tcPr>
          <w:p w14:paraId="6FA1427C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3</w:t>
            </w:r>
          </w:p>
        </w:tc>
        <w:tc>
          <w:tcPr>
            <w:tcW w:w="1980" w:type="dxa"/>
          </w:tcPr>
          <w:p w14:paraId="18807F71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4</w:t>
            </w:r>
          </w:p>
        </w:tc>
        <w:tc>
          <w:tcPr>
            <w:tcW w:w="1800" w:type="dxa"/>
          </w:tcPr>
          <w:p w14:paraId="14A5D736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5</w:t>
            </w:r>
          </w:p>
        </w:tc>
        <w:tc>
          <w:tcPr>
            <w:tcW w:w="6946" w:type="dxa"/>
          </w:tcPr>
          <w:p w14:paraId="393DFF32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6</w:t>
            </w:r>
          </w:p>
        </w:tc>
      </w:tr>
      <w:tr w:rsidR="009B4EB8" w:rsidRPr="005E08A2" w14:paraId="53331AF1" w14:textId="77777777" w:rsidTr="000012E9">
        <w:tc>
          <w:tcPr>
            <w:tcW w:w="540" w:type="dxa"/>
          </w:tcPr>
          <w:p w14:paraId="6C5A7F16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2216" w:type="dxa"/>
          </w:tcPr>
          <w:p w14:paraId="66CA6DFE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2104" w:type="dxa"/>
          </w:tcPr>
          <w:p w14:paraId="7EEAA4FA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1980" w:type="dxa"/>
          </w:tcPr>
          <w:p w14:paraId="0AC806C1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1800" w:type="dxa"/>
          </w:tcPr>
          <w:p w14:paraId="36B7DE60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6946" w:type="dxa"/>
          </w:tcPr>
          <w:p w14:paraId="46DACE8F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</w:tr>
    </w:tbl>
    <w:p w14:paraId="6A9D64F7" w14:textId="77777777" w:rsidR="009B4EB8" w:rsidRPr="00C602A7" w:rsidRDefault="009B4EB8" w:rsidP="009B4EB8">
      <w:pPr>
        <w:shd w:val="clear" w:color="auto" w:fill="FFFFFF"/>
        <w:tabs>
          <w:tab w:val="left" w:pos="7020"/>
        </w:tabs>
        <w:rPr>
          <w:sz w:val="18"/>
          <w:szCs w:val="18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7668"/>
        <w:gridCol w:w="7740"/>
      </w:tblGrid>
      <w:tr w:rsidR="009B4EB8" w:rsidRPr="0058172A" w14:paraId="7C45B3C9" w14:textId="77777777" w:rsidTr="000012E9">
        <w:trPr>
          <w:trHeight w:val="626"/>
        </w:trPr>
        <w:tc>
          <w:tcPr>
            <w:tcW w:w="7668" w:type="dxa"/>
          </w:tcPr>
          <w:p w14:paraId="33375AA2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Руководитель организации-исполнителя задания </w:t>
            </w:r>
          </w:p>
          <w:p w14:paraId="6D9CB8D6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7740" w:type="dxa"/>
          </w:tcPr>
          <w:p w14:paraId="306BEE97" w14:textId="77777777" w:rsidR="009B4EB8" w:rsidRPr="00901121" w:rsidRDefault="009B4EB8" w:rsidP="000012E9">
            <w:pPr>
              <w:pStyle w:val="a4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____________  _________________</w:t>
            </w:r>
          </w:p>
          <w:p w14:paraId="37ACF2A5" w14:textId="652B8A6C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 xml:space="preserve">Подпись           </w:t>
            </w:r>
            <w:r w:rsidR="002A14DD">
              <w:rPr>
                <w:b w:val="0"/>
                <w:sz w:val="24"/>
                <w:szCs w:val="24"/>
              </w:rPr>
              <w:t xml:space="preserve">         </w:t>
            </w:r>
            <w:r w:rsidRPr="00901121">
              <w:rPr>
                <w:b w:val="0"/>
                <w:sz w:val="24"/>
                <w:szCs w:val="24"/>
              </w:rPr>
              <w:t>Ф.И.О.</w:t>
            </w:r>
            <w:r w:rsidRPr="00901121">
              <w:rPr>
                <w:sz w:val="24"/>
                <w:szCs w:val="24"/>
              </w:rPr>
              <w:t xml:space="preserve">                            </w:t>
            </w:r>
          </w:p>
          <w:p w14:paraId="00E56AFA" w14:textId="31E29810" w:rsidR="009B4EB8" w:rsidRPr="00901121" w:rsidRDefault="00925663" w:rsidP="000012E9">
            <w:pPr>
              <w:pStyle w:val="a4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МП</w:t>
            </w:r>
          </w:p>
        </w:tc>
      </w:tr>
      <w:tr w:rsidR="009B4EB8" w:rsidRPr="0058172A" w14:paraId="3FEC68FA" w14:textId="77777777" w:rsidTr="000012E9">
        <w:tc>
          <w:tcPr>
            <w:tcW w:w="7668" w:type="dxa"/>
          </w:tcPr>
          <w:p w14:paraId="190F245A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Научный руководитель задания </w:t>
            </w:r>
          </w:p>
          <w:p w14:paraId="74F25926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7740" w:type="dxa"/>
          </w:tcPr>
          <w:p w14:paraId="1052F973" w14:textId="77777777" w:rsidR="009B4EB8" w:rsidRPr="00901121" w:rsidRDefault="009B4EB8" w:rsidP="000012E9">
            <w:pPr>
              <w:pStyle w:val="a4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____________  _________________</w:t>
            </w:r>
          </w:p>
          <w:p w14:paraId="5A3860F4" w14:textId="546DEA8E" w:rsidR="009B4EB8" w:rsidRPr="0058172A" w:rsidRDefault="009D4E0B" w:rsidP="000012E9">
            <w:pPr>
              <w:pStyle w:val="a4"/>
              <w:spacing w:line="240" w:lineRule="auto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9B4EB8" w:rsidRPr="00901121">
              <w:rPr>
                <w:b w:val="0"/>
                <w:sz w:val="24"/>
                <w:szCs w:val="24"/>
              </w:rPr>
              <w:t xml:space="preserve">Подпись           </w:t>
            </w:r>
            <w:r w:rsidR="002A14DD">
              <w:rPr>
                <w:b w:val="0"/>
                <w:sz w:val="24"/>
                <w:szCs w:val="24"/>
              </w:rPr>
              <w:t xml:space="preserve">         </w:t>
            </w:r>
            <w:r w:rsidR="009B4EB8" w:rsidRPr="00901121">
              <w:rPr>
                <w:b w:val="0"/>
                <w:sz w:val="24"/>
                <w:szCs w:val="24"/>
              </w:rPr>
              <w:t>Ф.И.О.</w:t>
            </w:r>
          </w:p>
        </w:tc>
      </w:tr>
    </w:tbl>
    <w:p w14:paraId="6B840DB8" w14:textId="77777777" w:rsidR="009B4EB8" w:rsidRDefault="009B4EB8" w:rsidP="009B4EB8">
      <w:pPr>
        <w:rPr>
          <w:sz w:val="18"/>
          <w:szCs w:val="18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6228"/>
        <w:gridCol w:w="9180"/>
      </w:tblGrid>
      <w:tr w:rsidR="009B4EB8" w:rsidRPr="0058172A" w14:paraId="00CB014D" w14:textId="77777777" w:rsidTr="000012E9">
        <w:tc>
          <w:tcPr>
            <w:tcW w:w="6228" w:type="dxa"/>
          </w:tcPr>
          <w:p w14:paraId="440F2FF3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СОГЛАСОВАНО</w:t>
            </w:r>
          </w:p>
        </w:tc>
        <w:tc>
          <w:tcPr>
            <w:tcW w:w="9180" w:type="dxa"/>
          </w:tcPr>
          <w:p w14:paraId="15AF4A88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ВИЗЫ:</w:t>
            </w:r>
          </w:p>
        </w:tc>
      </w:tr>
      <w:tr w:rsidR="009B4EB8" w:rsidRPr="0058172A" w14:paraId="44ECBE61" w14:textId="77777777" w:rsidTr="000012E9">
        <w:tc>
          <w:tcPr>
            <w:tcW w:w="6228" w:type="dxa"/>
          </w:tcPr>
          <w:p w14:paraId="06FD9BCD" w14:textId="77777777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Первый заместитель Министра образования</w:t>
            </w:r>
          </w:p>
          <w:p w14:paraId="4A4EBD1F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                                             А.</w:t>
            </w:r>
            <w:r w:rsidR="00025514">
              <w:rPr>
                <w:b w:val="0"/>
                <w:sz w:val="30"/>
                <w:szCs w:val="30"/>
              </w:rPr>
              <w:t>Г.Б</w:t>
            </w:r>
            <w:r>
              <w:rPr>
                <w:b w:val="0"/>
                <w:sz w:val="30"/>
                <w:szCs w:val="30"/>
              </w:rPr>
              <w:t>а</w:t>
            </w:r>
            <w:r w:rsidR="00025514">
              <w:rPr>
                <w:b w:val="0"/>
                <w:sz w:val="30"/>
                <w:szCs w:val="30"/>
              </w:rPr>
              <w:t>ханович</w:t>
            </w:r>
          </w:p>
        </w:tc>
        <w:tc>
          <w:tcPr>
            <w:tcW w:w="9180" w:type="dxa"/>
          </w:tcPr>
          <w:p w14:paraId="49BA35B3" w14:textId="77777777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Заместитель Министра образования </w:t>
            </w:r>
          </w:p>
          <w:p w14:paraId="07AAF7B0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9B4EB8" w:rsidRPr="0058172A" w14:paraId="14817046" w14:textId="77777777" w:rsidTr="000012E9">
        <w:tc>
          <w:tcPr>
            <w:tcW w:w="6228" w:type="dxa"/>
            <w:vMerge w:val="restart"/>
          </w:tcPr>
          <w:p w14:paraId="495065DB" w14:textId="77777777" w:rsidR="009B4EB8" w:rsidRPr="0058172A" w:rsidRDefault="009B4EB8" w:rsidP="000012E9">
            <w:pPr>
              <w:spacing w:line="280" w:lineRule="exact"/>
            </w:pPr>
            <w:r w:rsidRPr="0058172A">
              <w:t>______________ _______________</w:t>
            </w:r>
          </w:p>
          <w:p w14:paraId="2C605B80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___.__________. 20</w:t>
            </w:r>
            <w:r>
              <w:rPr>
                <w:b w:val="0"/>
                <w:sz w:val="30"/>
                <w:szCs w:val="30"/>
              </w:rPr>
              <w:t>2</w:t>
            </w:r>
            <w:r w:rsidRPr="0058172A">
              <w:rPr>
                <w:b w:val="0"/>
                <w:sz w:val="30"/>
                <w:szCs w:val="30"/>
              </w:rPr>
              <w:t>__г.</w:t>
            </w:r>
          </w:p>
        </w:tc>
        <w:tc>
          <w:tcPr>
            <w:tcW w:w="9180" w:type="dxa"/>
          </w:tcPr>
          <w:p w14:paraId="07A30848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9B4EB8" w:rsidRPr="0058172A" w14:paraId="04F54490" w14:textId="77777777" w:rsidTr="000012E9">
        <w:tc>
          <w:tcPr>
            <w:tcW w:w="6228" w:type="dxa"/>
            <w:vMerge/>
          </w:tcPr>
          <w:p w14:paraId="44BCF729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9180" w:type="dxa"/>
          </w:tcPr>
          <w:p w14:paraId="2062AF8C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Начальник структурного подразделения Министерства образования </w:t>
            </w:r>
          </w:p>
        </w:tc>
      </w:tr>
    </w:tbl>
    <w:p w14:paraId="5053EC5A" w14:textId="77777777" w:rsidR="009B4EB8" w:rsidRPr="001C434D" w:rsidRDefault="009B4EB8" w:rsidP="009B4EB8">
      <w:pPr>
        <w:tabs>
          <w:tab w:val="num" w:pos="851"/>
          <w:tab w:val="left" w:pos="993"/>
        </w:tabs>
        <w:rPr>
          <w:b/>
        </w:rPr>
      </w:pPr>
    </w:p>
    <w:p w14:paraId="3E9F20B2" w14:textId="77777777" w:rsidR="009B4EB8" w:rsidRDefault="009B4EB8" w:rsidP="009B4EB8">
      <w:pPr>
        <w:spacing w:after="200" w:line="276" w:lineRule="auto"/>
        <w:ind w:firstLine="0"/>
        <w:jc w:val="left"/>
      </w:pPr>
      <w:r>
        <w:br w:type="page"/>
      </w:r>
    </w:p>
    <w:p w14:paraId="79B62AFF" w14:textId="77777777" w:rsidR="009B4EB8" w:rsidRDefault="009B4EB8" w:rsidP="009B4EB8">
      <w:pPr>
        <w:sectPr w:rsidR="009B4EB8" w:rsidSect="00206F65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14:paraId="5C9C6CC6" w14:textId="77777777" w:rsidR="009B4EB8" w:rsidRPr="000B5906" w:rsidRDefault="009B4EB8" w:rsidP="009B4EB8">
      <w:pPr>
        <w:pStyle w:val="1"/>
        <w:tabs>
          <w:tab w:val="left" w:pos="3261"/>
        </w:tabs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О</w:t>
      </w:r>
      <w:r w:rsidRPr="000B5906">
        <w:rPr>
          <w:b w:val="0"/>
          <w:sz w:val="30"/>
          <w:szCs w:val="30"/>
        </w:rPr>
        <w:t>босновани</w:t>
      </w:r>
      <w:r>
        <w:rPr>
          <w:b w:val="0"/>
          <w:sz w:val="30"/>
          <w:szCs w:val="30"/>
        </w:rPr>
        <w:t>е</w:t>
      </w:r>
      <w:r w:rsidRPr="000B5906">
        <w:rPr>
          <w:b w:val="0"/>
          <w:sz w:val="30"/>
          <w:szCs w:val="30"/>
        </w:rPr>
        <w:t xml:space="preserve"> по теме</w:t>
      </w:r>
      <w:r>
        <w:rPr>
          <w:b w:val="0"/>
          <w:sz w:val="30"/>
          <w:szCs w:val="30"/>
        </w:rPr>
        <w:t>:</w:t>
      </w:r>
    </w:p>
    <w:p w14:paraId="7805D6BF" w14:textId="77777777" w:rsidR="009B4EB8" w:rsidRPr="00A4629D" w:rsidRDefault="009B4EB8" w:rsidP="009B4EB8">
      <w:pPr>
        <w:tabs>
          <w:tab w:val="left" w:pos="3261"/>
        </w:tabs>
        <w:ind w:firstLine="0"/>
      </w:pPr>
      <w:r w:rsidRPr="00A4629D">
        <w:t>_____________________________________________________________</w:t>
      </w:r>
    </w:p>
    <w:p w14:paraId="130C5008" w14:textId="77777777" w:rsidR="009B4EB8" w:rsidRPr="00A4629D" w:rsidRDefault="009B4EB8" w:rsidP="009B4EB8"/>
    <w:p w14:paraId="5A66F315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right="40" w:hanging="357"/>
      </w:pPr>
      <w:r w:rsidRPr="000B5906">
        <w:t xml:space="preserve">Научный руководитель – Ф.И.О., должность, место работы, ученая степень, ученое звание, телефон, </w:t>
      </w:r>
      <w:r>
        <w:t>адрес электронной почты.</w:t>
      </w:r>
    </w:p>
    <w:p w14:paraId="3A8864F7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>
        <w:t xml:space="preserve">Обоснование целесообразности проведения </w:t>
      </w:r>
      <w:r w:rsidRPr="00E90980">
        <w:t xml:space="preserve">научно-исследовательской работы. </w:t>
      </w:r>
      <w:r w:rsidRPr="000B5906">
        <w:t xml:space="preserve">Актуальность </w:t>
      </w:r>
      <w:r>
        <w:t>и н</w:t>
      </w:r>
      <w:r w:rsidRPr="000B5906">
        <w:t>аучная новизна</w:t>
      </w:r>
      <w:r>
        <w:t>.</w:t>
      </w:r>
      <w:r w:rsidRPr="000B5906">
        <w:t xml:space="preserve"> </w:t>
      </w:r>
    </w:p>
    <w:p w14:paraId="1D9626A2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right="40" w:hanging="357"/>
      </w:pPr>
      <w:r>
        <w:t>Анализ с</w:t>
      </w:r>
      <w:r w:rsidRPr="000B5906">
        <w:t>остояни</w:t>
      </w:r>
      <w:r>
        <w:t>я предлагаемой к разработке проблемы</w:t>
      </w:r>
      <w:r w:rsidRPr="000B5906">
        <w:t xml:space="preserve"> в </w:t>
      </w:r>
      <w:r>
        <w:t>Р</w:t>
      </w:r>
      <w:r w:rsidRPr="000B5906">
        <w:t>еспублике</w:t>
      </w:r>
      <w:r>
        <w:t xml:space="preserve"> Беларусь</w:t>
      </w:r>
      <w:r w:rsidRPr="000B5906">
        <w:t xml:space="preserve"> и за рубежом</w:t>
      </w:r>
      <w:r>
        <w:t>.</w:t>
      </w:r>
    </w:p>
    <w:p w14:paraId="2454D298" w14:textId="77777777" w:rsidR="009B4EB8" w:rsidRPr="000B5906" w:rsidRDefault="009B4EB8" w:rsidP="009B4EB8">
      <w:pPr>
        <w:pStyle w:val="3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20" w:after="0"/>
        <w:ind w:left="426" w:hanging="357"/>
        <w:jc w:val="both"/>
        <w:rPr>
          <w:rFonts w:ascii="Times New Roman" w:hAnsi="Times New Roman" w:cs="Times New Roman"/>
          <w:b w:val="0"/>
          <w:snapToGrid w:val="0"/>
          <w:sz w:val="30"/>
          <w:szCs w:val="30"/>
        </w:rPr>
      </w:pPr>
      <w:r w:rsidRPr="000B5906">
        <w:rPr>
          <w:rFonts w:ascii="Times New Roman" w:hAnsi="Times New Roman" w:cs="Times New Roman"/>
          <w:b w:val="0"/>
          <w:snapToGrid w:val="0"/>
          <w:sz w:val="30"/>
          <w:szCs w:val="30"/>
        </w:rPr>
        <w:t>Работы участников исследовательского проекта по данной теме</w:t>
      </w:r>
      <w:r>
        <w:rPr>
          <w:rFonts w:ascii="Times New Roman" w:hAnsi="Times New Roman" w:cs="Times New Roman"/>
          <w:b w:val="0"/>
          <w:snapToGrid w:val="0"/>
          <w:sz w:val="30"/>
          <w:szCs w:val="30"/>
        </w:rPr>
        <w:t>.</w:t>
      </w:r>
    </w:p>
    <w:p w14:paraId="651FDE78" w14:textId="77777777" w:rsidR="009B4EB8" w:rsidRPr="00E90980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 w:rsidRPr="000B5906">
        <w:t>Цел</w:t>
      </w:r>
      <w:r>
        <w:t>ь</w:t>
      </w:r>
      <w:r w:rsidRPr="000B5906">
        <w:t xml:space="preserve"> и задачи </w:t>
      </w:r>
      <w:r w:rsidRPr="00E90980">
        <w:t>научно-исследовательской работы.</w:t>
      </w:r>
    </w:p>
    <w:p w14:paraId="12A685DA" w14:textId="77777777" w:rsidR="009B4EB8" w:rsidRPr="00E90980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 w:rsidRPr="000B5906">
        <w:t xml:space="preserve">Календарный план </w:t>
      </w:r>
      <w:r w:rsidRPr="00E90980">
        <w:t>научно-исследовательской работы.</w:t>
      </w:r>
    </w:p>
    <w:p w14:paraId="1969B106" w14:textId="77777777" w:rsidR="009B4EB8" w:rsidRPr="000B5906" w:rsidRDefault="009B4EB8" w:rsidP="009B4EB8">
      <w:pPr>
        <w:pStyle w:val="31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20" w:after="0"/>
        <w:ind w:left="426" w:hanging="357"/>
        <w:jc w:val="both"/>
        <w:rPr>
          <w:sz w:val="30"/>
          <w:szCs w:val="30"/>
        </w:rPr>
      </w:pPr>
      <w:r w:rsidRPr="000B5906">
        <w:rPr>
          <w:sz w:val="30"/>
          <w:szCs w:val="30"/>
        </w:rPr>
        <w:t>Наличие условий для успешного проведения работы (научный потенциал, материальная база)</w:t>
      </w:r>
      <w:r>
        <w:rPr>
          <w:sz w:val="30"/>
          <w:szCs w:val="30"/>
        </w:rPr>
        <w:t>.</w:t>
      </w:r>
    </w:p>
    <w:p w14:paraId="06B8E8D5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  <w:tab w:val="num" w:pos="927"/>
          <w:tab w:val="left" w:pos="993"/>
        </w:tabs>
        <w:spacing w:before="120"/>
        <w:ind w:left="426" w:hanging="357"/>
      </w:pPr>
      <w:r w:rsidRPr="000B5906">
        <w:t>Обоснование объема запрашиваемых средств</w:t>
      </w:r>
      <w:r>
        <w:t>.</w:t>
      </w:r>
    </w:p>
    <w:p w14:paraId="7EC8E8F3" w14:textId="77777777" w:rsidR="009B4EB8" w:rsidRDefault="009B4EB8" w:rsidP="009B4EB8">
      <w:pPr>
        <w:numPr>
          <w:ilvl w:val="0"/>
          <w:numId w:val="1"/>
        </w:numPr>
        <w:tabs>
          <w:tab w:val="clear" w:pos="720"/>
          <w:tab w:val="num" w:pos="927"/>
          <w:tab w:val="left" w:pos="993"/>
        </w:tabs>
        <w:spacing w:before="120"/>
        <w:ind w:left="426" w:hanging="357"/>
      </w:pPr>
      <w:r>
        <w:t xml:space="preserve">Сведения об ожидаемых результатах, их практической значимости, форме, уровнях и сроках внедрения. Область применения результатов. Социальный и экономический эффект. </w:t>
      </w:r>
    </w:p>
    <w:p w14:paraId="7C9DAD9B" w14:textId="77777777" w:rsidR="009B4EB8" w:rsidRDefault="009B4EB8" w:rsidP="009B4EB8">
      <w:pPr>
        <w:tabs>
          <w:tab w:val="num" w:pos="927"/>
          <w:tab w:val="left" w:pos="993"/>
        </w:tabs>
        <w:spacing w:line="360" w:lineRule="auto"/>
        <w:ind w:left="426"/>
      </w:pPr>
    </w:p>
    <w:p w14:paraId="481A12E9" w14:textId="77777777" w:rsidR="009B4EB8" w:rsidRDefault="009B4EB8" w:rsidP="009B4EB8">
      <w:pPr>
        <w:shd w:val="clear" w:color="auto" w:fill="FFFFFF"/>
        <w:tabs>
          <w:tab w:val="left" w:pos="7020"/>
        </w:tabs>
        <w:ind w:firstLine="0"/>
      </w:pPr>
      <w:r w:rsidRPr="00F702CB">
        <w:t>Научный руководитель</w:t>
      </w:r>
      <w:r>
        <w:t xml:space="preserve"> ________________    _______________________</w:t>
      </w:r>
    </w:p>
    <w:p w14:paraId="2B545B5F" w14:textId="77777777" w:rsidR="009B4EB8" w:rsidRPr="004C4A43" w:rsidRDefault="009B4EB8" w:rsidP="009B4EB8">
      <w:pPr>
        <w:shd w:val="clear" w:color="auto" w:fill="FFFFFF"/>
        <w:tabs>
          <w:tab w:val="left" w:pos="7020"/>
        </w:tabs>
        <w:rPr>
          <w:sz w:val="20"/>
          <w:szCs w:val="20"/>
        </w:rPr>
      </w:pPr>
      <w:r w:rsidRPr="004C4A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4C4A43">
        <w:rPr>
          <w:sz w:val="20"/>
          <w:szCs w:val="20"/>
        </w:rPr>
        <w:t xml:space="preserve">                                                   (</w:t>
      </w:r>
      <w:proofErr w:type="gramStart"/>
      <w:r w:rsidRPr="004C4A43">
        <w:rPr>
          <w:sz w:val="20"/>
          <w:szCs w:val="20"/>
        </w:rPr>
        <w:t xml:space="preserve">подпись)   </w:t>
      </w:r>
      <w:proofErr w:type="gramEnd"/>
      <w:r w:rsidRPr="004C4A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</w:t>
      </w:r>
      <w:r w:rsidRPr="004C4A43">
        <w:rPr>
          <w:sz w:val="20"/>
          <w:szCs w:val="20"/>
        </w:rPr>
        <w:t xml:space="preserve"> (инициалы, фамилия)</w:t>
      </w:r>
    </w:p>
    <w:p w14:paraId="5E422679" w14:textId="77777777" w:rsidR="009B4EB8" w:rsidRDefault="009B4EB8" w:rsidP="009B4EB8">
      <w:pPr>
        <w:tabs>
          <w:tab w:val="num" w:pos="851"/>
          <w:tab w:val="left" w:pos="993"/>
        </w:tabs>
      </w:pPr>
      <w:r>
        <w:br w:type="page"/>
      </w:r>
    </w:p>
    <w:p w14:paraId="2ACADD6E" w14:textId="77777777" w:rsidR="009B4EB8" w:rsidRPr="00F702CB" w:rsidRDefault="009B4EB8" w:rsidP="009B4EB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К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>алькуляци</w:t>
      </w:r>
      <w:r>
        <w:rPr>
          <w:rFonts w:ascii="Times New Roman" w:hAnsi="Times New Roman" w:cs="Times New Roman"/>
          <w:b w:val="0"/>
          <w:sz w:val="30"/>
          <w:szCs w:val="30"/>
        </w:rPr>
        <w:t>я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 xml:space="preserve"> стоимости работ, выполняемых по </w:t>
      </w:r>
      <w:r>
        <w:rPr>
          <w:rFonts w:ascii="Times New Roman" w:hAnsi="Times New Roman" w:cs="Times New Roman"/>
          <w:b w:val="0"/>
          <w:sz w:val="30"/>
          <w:szCs w:val="30"/>
        </w:rPr>
        <w:t>теме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>:</w:t>
      </w:r>
    </w:p>
    <w:p w14:paraId="439D86E6" w14:textId="77777777" w:rsidR="009B4EB8" w:rsidRDefault="009B4EB8" w:rsidP="009B4EB8">
      <w:pPr>
        <w:pStyle w:val="3"/>
        <w:spacing w:before="0" w:after="0"/>
        <w:rPr>
          <w:rFonts w:ascii="Times New Roman" w:hAnsi="Times New Roman" w:cs="Times New Roman"/>
          <w:b w:val="0"/>
          <w:sz w:val="30"/>
          <w:szCs w:val="30"/>
        </w:rPr>
      </w:pPr>
      <w:r w:rsidRPr="000B5906">
        <w:rPr>
          <w:rFonts w:ascii="Times New Roman" w:hAnsi="Times New Roman" w:cs="Times New Roman"/>
          <w:b w:val="0"/>
          <w:sz w:val="30"/>
          <w:szCs w:val="30"/>
        </w:rPr>
        <w:t>______________________________________________________________</w:t>
      </w:r>
    </w:p>
    <w:p w14:paraId="0D4CF967" w14:textId="77777777" w:rsidR="009B4EB8" w:rsidRPr="004C4A43" w:rsidRDefault="009B4EB8" w:rsidP="009B4EB8"/>
    <w:p w14:paraId="5D08A1B5" w14:textId="77777777" w:rsidR="009B4EB8" w:rsidRDefault="009B4EB8" w:rsidP="009B4EB8">
      <w:pPr>
        <w:rPr>
          <w:sz w:val="18"/>
          <w:szCs w:val="18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560"/>
        <w:gridCol w:w="1861"/>
      </w:tblGrid>
      <w:tr w:rsidR="009B4EB8" w:rsidRPr="005E08A2" w14:paraId="0CF48B9C" w14:textId="77777777" w:rsidTr="000012E9">
        <w:tc>
          <w:tcPr>
            <w:tcW w:w="786" w:type="dxa"/>
          </w:tcPr>
          <w:p w14:paraId="2F308CEC" w14:textId="77777777" w:rsidR="009B4EB8" w:rsidRPr="005E08A2" w:rsidRDefault="009B4EB8" w:rsidP="000012E9">
            <w:pPr>
              <w:ind w:firstLine="0"/>
              <w:jc w:val="center"/>
            </w:pPr>
            <w:r>
              <w:t>№ п</w:t>
            </w:r>
            <w:r w:rsidRPr="005E08A2">
              <w:t>/п</w:t>
            </w:r>
          </w:p>
        </w:tc>
        <w:tc>
          <w:tcPr>
            <w:tcW w:w="7560" w:type="dxa"/>
          </w:tcPr>
          <w:p w14:paraId="749B1059" w14:textId="77777777" w:rsidR="009B4EB8" w:rsidRDefault="009B4EB8" w:rsidP="000012E9">
            <w:pPr>
              <w:jc w:val="center"/>
              <w:rPr>
                <w:lang w:val="en-US"/>
              </w:rPr>
            </w:pPr>
          </w:p>
          <w:p w14:paraId="7BCF25A2" w14:textId="77777777" w:rsidR="009B4EB8" w:rsidRPr="005E08A2" w:rsidRDefault="009B4EB8" w:rsidP="000012E9">
            <w:pPr>
              <w:jc w:val="center"/>
            </w:pPr>
            <w:r w:rsidRPr="005E08A2">
              <w:t>Наименование статей затрат</w:t>
            </w:r>
          </w:p>
        </w:tc>
        <w:tc>
          <w:tcPr>
            <w:tcW w:w="1861" w:type="dxa"/>
          </w:tcPr>
          <w:p w14:paraId="54E3A911" w14:textId="3C8126D3" w:rsidR="009B4EB8" w:rsidRPr="007A1216" w:rsidRDefault="009B4EB8" w:rsidP="000012E9">
            <w:pPr>
              <w:ind w:left="52" w:right="-720" w:firstLine="0"/>
            </w:pPr>
            <w:r w:rsidRPr="005E08A2">
              <w:t>Всего в 20</w:t>
            </w:r>
            <w:r>
              <w:t>2</w:t>
            </w:r>
            <w:r w:rsidR="00D33E23">
              <w:t>5</w:t>
            </w:r>
          </w:p>
          <w:p w14:paraId="3CD9DCB3" w14:textId="77777777" w:rsidR="009B4EB8" w:rsidRPr="005E08A2" w:rsidRDefault="009B4EB8" w:rsidP="000012E9">
            <w:pPr>
              <w:ind w:left="52" w:right="-720" w:firstLine="0"/>
            </w:pPr>
            <w:r w:rsidRPr="005E08A2">
              <w:t>году, руб.</w:t>
            </w:r>
          </w:p>
        </w:tc>
      </w:tr>
      <w:tr w:rsidR="009B4EB8" w:rsidRPr="005E08A2" w14:paraId="631185A0" w14:textId="77777777" w:rsidTr="000012E9">
        <w:tc>
          <w:tcPr>
            <w:tcW w:w="786" w:type="dxa"/>
          </w:tcPr>
          <w:p w14:paraId="1C9C8537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1</w:t>
            </w:r>
          </w:p>
        </w:tc>
        <w:tc>
          <w:tcPr>
            <w:tcW w:w="7560" w:type="dxa"/>
          </w:tcPr>
          <w:p w14:paraId="3BAF4288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Материалы, покупные полуфабрикаты и комплектующие изделия</w:t>
            </w:r>
          </w:p>
        </w:tc>
        <w:tc>
          <w:tcPr>
            <w:tcW w:w="1861" w:type="dxa"/>
          </w:tcPr>
          <w:p w14:paraId="4D98340C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23CD55D4" w14:textId="77777777" w:rsidTr="000012E9">
        <w:tc>
          <w:tcPr>
            <w:tcW w:w="786" w:type="dxa"/>
          </w:tcPr>
          <w:p w14:paraId="32404017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2</w:t>
            </w:r>
          </w:p>
        </w:tc>
        <w:tc>
          <w:tcPr>
            <w:tcW w:w="7560" w:type="dxa"/>
          </w:tcPr>
          <w:p w14:paraId="65E77A96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Заработная плата научно-производственного персонала</w:t>
            </w:r>
          </w:p>
        </w:tc>
        <w:tc>
          <w:tcPr>
            <w:tcW w:w="1861" w:type="dxa"/>
          </w:tcPr>
          <w:p w14:paraId="7C56AA39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79DE953C" w14:textId="77777777" w:rsidTr="000012E9">
        <w:tc>
          <w:tcPr>
            <w:tcW w:w="786" w:type="dxa"/>
          </w:tcPr>
          <w:p w14:paraId="17626914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3</w:t>
            </w:r>
          </w:p>
        </w:tc>
        <w:tc>
          <w:tcPr>
            <w:tcW w:w="7560" w:type="dxa"/>
          </w:tcPr>
          <w:p w14:paraId="3565ED8C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Отчисления в фонд социальной защиты населения и другие отчисления в бюджет в соответствии с действующим законодательством в области налогообложения</w:t>
            </w:r>
          </w:p>
        </w:tc>
        <w:tc>
          <w:tcPr>
            <w:tcW w:w="1861" w:type="dxa"/>
          </w:tcPr>
          <w:p w14:paraId="2256E010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76A53081" w14:textId="77777777" w:rsidTr="000012E9">
        <w:tc>
          <w:tcPr>
            <w:tcW w:w="786" w:type="dxa"/>
          </w:tcPr>
          <w:p w14:paraId="6B100D50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4</w:t>
            </w:r>
          </w:p>
        </w:tc>
        <w:tc>
          <w:tcPr>
            <w:tcW w:w="7560" w:type="dxa"/>
          </w:tcPr>
          <w:p w14:paraId="61DBB344" w14:textId="77777777" w:rsidR="009B4EB8" w:rsidRPr="005E08A2" w:rsidRDefault="009B4EB8" w:rsidP="000012E9">
            <w:pPr>
              <w:ind w:firstLine="0"/>
            </w:pPr>
            <w:r w:rsidRPr="005E08A2">
              <w:t>Командировки</w:t>
            </w:r>
          </w:p>
        </w:tc>
        <w:tc>
          <w:tcPr>
            <w:tcW w:w="1861" w:type="dxa"/>
          </w:tcPr>
          <w:p w14:paraId="4479259F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1B21BB82" w14:textId="77777777" w:rsidTr="000012E9">
        <w:tc>
          <w:tcPr>
            <w:tcW w:w="786" w:type="dxa"/>
          </w:tcPr>
          <w:p w14:paraId="3A42CCB5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5</w:t>
            </w:r>
          </w:p>
        </w:tc>
        <w:tc>
          <w:tcPr>
            <w:tcW w:w="7560" w:type="dxa"/>
          </w:tcPr>
          <w:p w14:paraId="2FB421BC" w14:textId="77777777" w:rsidR="009B4EB8" w:rsidRPr="005E08A2" w:rsidRDefault="009B4EB8" w:rsidP="000012E9">
            <w:pPr>
              <w:ind w:firstLine="0"/>
            </w:pPr>
            <w:r w:rsidRPr="005E08A2">
              <w:t>Работы и услуги сторонних организаций</w:t>
            </w:r>
          </w:p>
        </w:tc>
        <w:tc>
          <w:tcPr>
            <w:tcW w:w="1861" w:type="dxa"/>
          </w:tcPr>
          <w:p w14:paraId="2C7EE4F1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61111D0E" w14:textId="77777777" w:rsidTr="000012E9">
        <w:tc>
          <w:tcPr>
            <w:tcW w:w="786" w:type="dxa"/>
          </w:tcPr>
          <w:p w14:paraId="7823286A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6</w:t>
            </w:r>
          </w:p>
        </w:tc>
        <w:tc>
          <w:tcPr>
            <w:tcW w:w="7560" w:type="dxa"/>
          </w:tcPr>
          <w:p w14:paraId="77D26191" w14:textId="77777777" w:rsidR="009B4EB8" w:rsidRPr="005E08A2" w:rsidRDefault="009B4EB8" w:rsidP="000012E9">
            <w:pPr>
              <w:ind w:firstLine="0"/>
            </w:pPr>
            <w:r w:rsidRPr="005E08A2">
              <w:t>Прочие прямые расходы</w:t>
            </w:r>
          </w:p>
        </w:tc>
        <w:tc>
          <w:tcPr>
            <w:tcW w:w="1861" w:type="dxa"/>
          </w:tcPr>
          <w:p w14:paraId="5CF5E9A4" w14:textId="77777777" w:rsidR="009B4EB8" w:rsidRPr="005E08A2" w:rsidRDefault="009B4EB8" w:rsidP="000012E9"/>
        </w:tc>
      </w:tr>
      <w:tr w:rsidR="009B4EB8" w:rsidRPr="005E08A2" w14:paraId="75C4DB73" w14:textId="77777777" w:rsidTr="000012E9">
        <w:tc>
          <w:tcPr>
            <w:tcW w:w="786" w:type="dxa"/>
          </w:tcPr>
          <w:p w14:paraId="6894922D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7</w:t>
            </w:r>
          </w:p>
        </w:tc>
        <w:tc>
          <w:tcPr>
            <w:tcW w:w="7560" w:type="dxa"/>
          </w:tcPr>
          <w:p w14:paraId="26B8BE5D" w14:textId="77777777" w:rsidR="009B4EB8" w:rsidRPr="005E08A2" w:rsidRDefault="009B4EB8" w:rsidP="000012E9">
            <w:pPr>
              <w:ind w:firstLine="0"/>
            </w:pPr>
            <w:r w:rsidRPr="005E08A2">
              <w:t>Накладные расходы (от основной заработной платы)</w:t>
            </w:r>
          </w:p>
        </w:tc>
        <w:tc>
          <w:tcPr>
            <w:tcW w:w="1861" w:type="dxa"/>
          </w:tcPr>
          <w:p w14:paraId="186BAC7C" w14:textId="77777777" w:rsidR="009B4EB8" w:rsidRPr="005E08A2" w:rsidRDefault="009B4EB8" w:rsidP="000012E9"/>
        </w:tc>
      </w:tr>
      <w:tr w:rsidR="009B4EB8" w:rsidRPr="005E08A2" w14:paraId="410C1902" w14:textId="77777777" w:rsidTr="000012E9">
        <w:tc>
          <w:tcPr>
            <w:tcW w:w="786" w:type="dxa"/>
          </w:tcPr>
          <w:p w14:paraId="1C23B2C8" w14:textId="77777777" w:rsidR="009B4EB8" w:rsidRPr="005E08A2" w:rsidRDefault="009B4EB8" w:rsidP="000012E9">
            <w:pPr>
              <w:ind w:firstLine="0"/>
              <w:jc w:val="center"/>
            </w:pPr>
          </w:p>
        </w:tc>
        <w:tc>
          <w:tcPr>
            <w:tcW w:w="7560" w:type="dxa"/>
          </w:tcPr>
          <w:p w14:paraId="208E5AA1" w14:textId="77777777" w:rsidR="009B4EB8" w:rsidRPr="005E08A2" w:rsidRDefault="009B4EB8" w:rsidP="000012E9">
            <w:pPr>
              <w:ind w:firstLine="0"/>
            </w:pPr>
            <w:r w:rsidRPr="005E08A2">
              <w:t>Итого полная себестоимость</w:t>
            </w:r>
          </w:p>
        </w:tc>
        <w:tc>
          <w:tcPr>
            <w:tcW w:w="1861" w:type="dxa"/>
          </w:tcPr>
          <w:p w14:paraId="1037A044" w14:textId="77777777" w:rsidR="009B4EB8" w:rsidRPr="005E08A2" w:rsidRDefault="009B4EB8" w:rsidP="000012E9"/>
        </w:tc>
      </w:tr>
    </w:tbl>
    <w:p w14:paraId="0828466F" w14:textId="77777777" w:rsidR="009B4EB8" w:rsidRDefault="009B4EB8" w:rsidP="009B4EB8"/>
    <w:p w14:paraId="0C22C899" w14:textId="77777777" w:rsidR="009B4EB8" w:rsidRDefault="009B4EB8" w:rsidP="009B4EB8">
      <w:pPr>
        <w:ind w:firstLine="0"/>
      </w:pPr>
    </w:p>
    <w:tbl>
      <w:tblPr>
        <w:tblW w:w="148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42"/>
        <w:gridCol w:w="9280"/>
      </w:tblGrid>
      <w:tr w:rsidR="009B4EB8" w:rsidRPr="005E08A2" w14:paraId="45D37BAD" w14:textId="77777777" w:rsidTr="000012E9">
        <w:tc>
          <w:tcPr>
            <w:tcW w:w="5542" w:type="dxa"/>
          </w:tcPr>
          <w:p w14:paraId="2D7658DE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ОТ ОРГАНИЗАЦИИ-ИСПОЛНИТЕЛЯ: </w:t>
            </w:r>
          </w:p>
          <w:p w14:paraId="303C1AD6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  <w:tc>
          <w:tcPr>
            <w:tcW w:w="9280" w:type="dxa"/>
          </w:tcPr>
          <w:p w14:paraId="0CDE4396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</w:tr>
      <w:tr w:rsidR="009B4EB8" w:rsidRPr="005E08A2" w14:paraId="704F714F" w14:textId="77777777" w:rsidTr="000012E9">
        <w:tc>
          <w:tcPr>
            <w:tcW w:w="5542" w:type="dxa"/>
          </w:tcPr>
          <w:p w14:paraId="5D3C7FCD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Руководитель организации-исполнителя </w:t>
            </w:r>
          </w:p>
          <w:p w14:paraId="3AA09278" w14:textId="7C03C7C3" w:rsidR="00D33E23" w:rsidRPr="00A4629D" w:rsidRDefault="009B4EB8" w:rsidP="00D33E23">
            <w:pPr>
              <w:spacing w:line="280" w:lineRule="exact"/>
              <w:ind w:firstLine="0"/>
            </w:pPr>
            <w:r w:rsidRPr="00A4629D">
              <w:t>_______</w:t>
            </w:r>
            <w:r w:rsidR="00D33E23">
              <w:t xml:space="preserve">_______ </w:t>
            </w:r>
            <w:r w:rsidRPr="00A4629D">
              <w:t>_______________</w:t>
            </w:r>
            <w:r w:rsidR="00D33E23" w:rsidRPr="00A4629D">
              <w:t xml:space="preserve">_____ </w:t>
            </w:r>
            <w:r w:rsidR="00D33E23">
              <w:t>Подпись</w:t>
            </w:r>
            <w:r w:rsidR="00D33E23" w:rsidRPr="00A4629D">
              <w:t>_________</w:t>
            </w:r>
            <w:r w:rsidR="00D33E23">
              <w:t xml:space="preserve">       Ф.И.О.</w:t>
            </w:r>
            <w:r w:rsidR="00D33E23" w:rsidRPr="00A4629D">
              <w:t>___</w:t>
            </w:r>
          </w:p>
          <w:p w14:paraId="3D1FC7E8" w14:textId="1962B3EA" w:rsidR="00D33E23" w:rsidRPr="00A4629D" w:rsidRDefault="00D33E23" w:rsidP="00D33E23">
            <w:pPr>
              <w:spacing w:line="280" w:lineRule="exact"/>
              <w:ind w:firstLine="0"/>
            </w:pPr>
            <w:r w:rsidRPr="00A4629D">
              <w:t xml:space="preserve">                          </w:t>
            </w:r>
          </w:p>
          <w:p w14:paraId="619B5369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  <w:r w:rsidRPr="00A4629D">
              <w:t>МП</w:t>
            </w:r>
          </w:p>
        </w:tc>
        <w:tc>
          <w:tcPr>
            <w:tcW w:w="9280" w:type="dxa"/>
          </w:tcPr>
          <w:p w14:paraId="1EDBC634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</w:p>
        </w:tc>
      </w:tr>
      <w:tr w:rsidR="009B4EB8" w:rsidRPr="005E08A2" w14:paraId="6A0E7A32" w14:textId="77777777" w:rsidTr="000012E9">
        <w:tc>
          <w:tcPr>
            <w:tcW w:w="5542" w:type="dxa"/>
          </w:tcPr>
          <w:p w14:paraId="32BADB49" w14:textId="77777777" w:rsidR="009B4EB8" w:rsidRDefault="009B4EB8" w:rsidP="000012E9">
            <w:pPr>
              <w:spacing w:line="280" w:lineRule="exact"/>
              <w:ind w:firstLine="0"/>
            </w:pPr>
          </w:p>
          <w:p w14:paraId="457B5576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Научный руководитель </w:t>
            </w:r>
          </w:p>
          <w:p w14:paraId="278A76D2" w14:textId="750F6463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____________</w:t>
            </w:r>
            <w:r w:rsidR="00D33E23">
              <w:t>__</w:t>
            </w:r>
            <w:r w:rsidRPr="00A4629D">
              <w:t xml:space="preserve">  ______________</w:t>
            </w:r>
            <w:r w:rsidR="00D33E23">
              <w:t>______</w:t>
            </w:r>
          </w:p>
          <w:p w14:paraId="05FD1FCC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Подпись                          Ф.И.О.</w:t>
            </w:r>
          </w:p>
          <w:p w14:paraId="5AB98FDA" w14:textId="77777777" w:rsidR="009B4EB8" w:rsidRPr="007A1216" w:rsidRDefault="009B4EB8" w:rsidP="000012E9">
            <w:pPr>
              <w:spacing w:line="280" w:lineRule="exact"/>
              <w:ind w:firstLine="0"/>
            </w:pPr>
          </w:p>
          <w:p w14:paraId="1BD0879F" w14:textId="77777777" w:rsidR="009B4EB8" w:rsidRPr="007A1216" w:rsidRDefault="009B4EB8" w:rsidP="000012E9">
            <w:pPr>
              <w:spacing w:line="280" w:lineRule="exact"/>
              <w:ind w:firstLine="0"/>
            </w:pPr>
          </w:p>
        </w:tc>
        <w:tc>
          <w:tcPr>
            <w:tcW w:w="9280" w:type="dxa"/>
          </w:tcPr>
          <w:p w14:paraId="29EFA80B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</w:p>
        </w:tc>
      </w:tr>
      <w:tr w:rsidR="009B4EB8" w:rsidRPr="005E08A2" w14:paraId="4B9663D0" w14:textId="77777777" w:rsidTr="000012E9">
        <w:tc>
          <w:tcPr>
            <w:tcW w:w="5542" w:type="dxa"/>
          </w:tcPr>
          <w:p w14:paraId="4872C5F3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Руководитель планово-экономического </w:t>
            </w:r>
          </w:p>
          <w:p w14:paraId="7620E9CB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управления (отдела) организации-исполнителя </w:t>
            </w:r>
          </w:p>
          <w:p w14:paraId="67B60DE0" w14:textId="3C09D1CC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___________</w:t>
            </w:r>
            <w:r w:rsidR="00D33E23">
              <w:t>___</w:t>
            </w:r>
            <w:r w:rsidRPr="00A4629D">
              <w:t xml:space="preserve">  _____________</w:t>
            </w:r>
            <w:r w:rsidR="00D33E23">
              <w:t>_______</w:t>
            </w:r>
          </w:p>
          <w:p w14:paraId="4E3F3167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Подпись                           Ф.И.О.</w:t>
            </w:r>
          </w:p>
        </w:tc>
        <w:tc>
          <w:tcPr>
            <w:tcW w:w="9280" w:type="dxa"/>
          </w:tcPr>
          <w:p w14:paraId="69570CE4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</w:tr>
    </w:tbl>
    <w:p w14:paraId="63800C5C" w14:textId="77777777" w:rsidR="009B4EB8" w:rsidRDefault="009B4EB8" w:rsidP="009B4EB8">
      <w:pPr>
        <w:tabs>
          <w:tab w:val="num" w:pos="851"/>
          <w:tab w:val="left" w:pos="993"/>
        </w:tabs>
        <w:ind w:firstLine="0"/>
      </w:pPr>
    </w:p>
    <w:p w14:paraId="4267118B" w14:textId="77777777" w:rsidR="009B4EB8" w:rsidRDefault="009B4EB8" w:rsidP="009B4EB8"/>
    <w:p w14:paraId="0718DF76" w14:textId="77777777" w:rsidR="009B4EB8" w:rsidRDefault="009B4EB8" w:rsidP="009B4EB8"/>
    <w:p w14:paraId="60415CCD" w14:textId="77777777" w:rsidR="009B4EB8" w:rsidRDefault="009B4EB8" w:rsidP="009B4EB8"/>
    <w:p w14:paraId="46920162" w14:textId="77777777" w:rsidR="009B4EB8" w:rsidRDefault="009B4EB8"/>
    <w:sectPr w:rsidR="009B4EB8" w:rsidSect="00206F6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1195D" w14:textId="77777777" w:rsidR="00D9418C" w:rsidRDefault="00D9418C">
      <w:r>
        <w:separator/>
      </w:r>
    </w:p>
  </w:endnote>
  <w:endnote w:type="continuationSeparator" w:id="0">
    <w:p w14:paraId="3DFDBA38" w14:textId="77777777" w:rsidR="00D9418C" w:rsidRDefault="00D9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A692" w14:textId="77777777" w:rsidR="00D9418C" w:rsidRDefault="00D9418C">
      <w:r>
        <w:separator/>
      </w:r>
    </w:p>
  </w:footnote>
  <w:footnote w:type="continuationSeparator" w:id="0">
    <w:p w14:paraId="5604D707" w14:textId="77777777" w:rsidR="00D9418C" w:rsidRDefault="00D9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9407"/>
      <w:docPartObj>
        <w:docPartGallery w:val="Page Numbers (Top of Page)"/>
        <w:docPartUnique/>
      </w:docPartObj>
    </w:sdtPr>
    <w:sdtEndPr/>
    <w:sdtContent>
      <w:p w14:paraId="54B88B0E" w14:textId="77777777" w:rsidR="00DB25B3" w:rsidRPr="00925663" w:rsidRDefault="00D9418C">
        <w:pPr>
          <w:pStyle w:val="a6"/>
          <w:jc w:val="center"/>
        </w:pPr>
        <w:r w:rsidRPr="00925663">
          <w:fldChar w:fldCharType="begin"/>
        </w:r>
        <w:r w:rsidRPr="00925663">
          <w:instrText xml:space="preserve"> PAGE   \* MERGEFORMAT </w:instrText>
        </w:r>
        <w:r w:rsidRPr="00925663">
          <w:fldChar w:fldCharType="separate"/>
        </w:r>
        <w:r w:rsidRPr="00925663">
          <w:rPr>
            <w:noProof/>
          </w:rPr>
          <w:t>2</w:t>
        </w:r>
        <w:r w:rsidRPr="00925663">
          <w:fldChar w:fldCharType="end"/>
        </w:r>
      </w:p>
    </w:sdtContent>
  </w:sdt>
  <w:p w14:paraId="46BB77D8" w14:textId="77777777" w:rsidR="00DB25B3" w:rsidRPr="00DF7656" w:rsidRDefault="00DB25B3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649C2"/>
    <w:multiLevelType w:val="hybridMultilevel"/>
    <w:tmpl w:val="5920BB5A"/>
    <w:lvl w:ilvl="0" w:tplc="377C0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B46084"/>
    <w:multiLevelType w:val="hybridMultilevel"/>
    <w:tmpl w:val="F6F8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B8"/>
    <w:rsid w:val="00002B45"/>
    <w:rsid w:val="00025514"/>
    <w:rsid w:val="00040E75"/>
    <w:rsid w:val="000A7AAC"/>
    <w:rsid w:val="000C631D"/>
    <w:rsid w:val="00140B3A"/>
    <w:rsid w:val="001550CD"/>
    <w:rsid w:val="001C6CAE"/>
    <w:rsid w:val="00206F65"/>
    <w:rsid w:val="0025655F"/>
    <w:rsid w:val="002A14DD"/>
    <w:rsid w:val="003250CF"/>
    <w:rsid w:val="00361893"/>
    <w:rsid w:val="003A247D"/>
    <w:rsid w:val="004421A3"/>
    <w:rsid w:val="005212CB"/>
    <w:rsid w:val="00646A24"/>
    <w:rsid w:val="0066627D"/>
    <w:rsid w:val="00787E24"/>
    <w:rsid w:val="00802ACE"/>
    <w:rsid w:val="00925663"/>
    <w:rsid w:val="00926A43"/>
    <w:rsid w:val="009620CC"/>
    <w:rsid w:val="009835BA"/>
    <w:rsid w:val="009B4EB8"/>
    <w:rsid w:val="009D4E0B"/>
    <w:rsid w:val="00A00264"/>
    <w:rsid w:val="00A13445"/>
    <w:rsid w:val="00AC13A7"/>
    <w:rsid w:val="00B851C1"/>
    <w:rsid w:val="00BF4C58"/>
    <w:rsid w:val="00CC0652"/>
    <w:rsid w:val="00CC4311"/>
    <w:rsid w:val="00CF3CE2"/>
    <w:rsid w:val="00D33E23"/>
    <w:rsid w:val="00D9418C"/>
    <w:rsid w:val="00D96B2A"/>
    <w:rsid w:val="00DB25B3"/>
    <w:rsid w:val="00DE2B25"/>
    <w:rsid w:val="00FA2FDC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2256"/>
  <w15:chartTrackingRefBased/>
  <w15:docId w15:val="{0709744F-C3C2-4BE8-9F3B-7FC23AC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E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B4EB8"/>
    <w:pPr>
      <w:keepNext/>
      <w:ind w:firstLine="0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B4EB8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EB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9B4EB8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paragraph" w:customStyle="1" w:styleId="ConsPlusNonformat">
    <w:name w:val="ConsPlusNonformat"/>
    <w:uiPriority w:val="99"/>
    <w:rsid w:val="009B4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styleId="a3">
    <w:name w:val="Hyperlink"/>
    <w:basedOn w:val="a0"/>
    <w:uiPriority w:val="99"/>
    <w:unhideWhenUsed/>
    <w:rsid w:val="009B4EB8"/>
    <w:rPr>
      <w:color w:val="0563C1" w:themeColor="hyperlink"/>
      <w:u w:val="single"/>
    </w:rPr>
  </w:style>
  <w:style w:type="paragraph" w:customStyle="1" w:styleId="11">
    <w:name w:val="заголовок 1"/>
    <w:basedOn w:val="a"/>
    <w:next w:val="a"/>
    <w:rsid w:val="009B4EB8"/>
    <w:pPr>
      <w:keepNext/>
      <w:widowControl w:val="0"/>
      <w:ind w:firstLine="0"/>
      <w:jc w:val="center"/>
    </w:pPr>
    <w:rPr>
      <w:b/>
      <w:sz w:val="24"/>
      <w:szCs w:val="20"/>
    </w:rPr>
  </w:style>
  <w:style w:type="paragraph" w:customStyle="1" w:styleId="a4">
    <w:name w:val="название"/>
    <w:basedOn w:val="a"/>
    <w:rsid w:val="009B4EB8"/>
    <w:pPr>
      <w:spacing w:line="360" w:lineRule="exact"/>
      <w:ind w:firstLine="0"/>
      <w:jc w:val="center"/>
    </w:pPr>
    <w:rPr>
      <w:b/>
      <w:sz w:val="28"/>
      <w:szCs w:val="20"/>
    </w:rPr>
  </w:style>
  <w:style w:type="paragraph" w:styleId="31">
    <w:name w:val="Body Text Indent 3"/>
    <w:basedOn w:val="a"/>
    <w:link w:val="32"/>
    <w:rsid w:val="009B4EB8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4EB8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table" w:styleId="a5">
    <w:name w:val="Table Grid"/>
    <w:basedOn w:val="a1"/>
    <w:uiPriority w:val="59"/>
    <w:rsid w:val="009B4EB8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B4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4EB8"/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AC13A7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92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5663"/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0A7AA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5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kuratova@edu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Svetlana Sedlyarova</cp:lastModifiedBy>
  <cp:revision>2</cp:revision>
  <cp:lastPrinted>2024-05-15T06:28:00Z</cp:lastPrinted>
  <dcterms:created xsi:type="dcterms:W3CDTF">2024-05-17T05:58:00Z</dcterms:created>
  <dcterms:modified xsi:type="dcterms:W3CDTF">2024-05-17T05:58:00Z</dcterms:modified>
</cp:coreProperties>
</file>