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427760" w:rsidRPr="00427760" w14:paraId="7D2E1F08" w14:textId="77777777" w:rsidTr="00427760">
        <w:tc>
          <w:tcPr>
            <w:tcW w:w="4669" w:type="dxa"/>
            <w:hideMark/>
          </w:tcPr>
          <w:p w14:paraId="1E698D97" w14:textId="77777777" w:rsidR="00427760" w:rsidRPr="00427760" w:rsidRDefault="00427760" w:rsidP="0042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2776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МIНIСТЭРСТВА АДУКАЦЫI</w:t>
            </w:r>
          </w:p>
          <w:p w14:paraId="5269A24F" w14:textId="77777777" w:rsidR="00427760" w:rsidRPr="00427760" w:rsidRDefault="00427760" w:rsidP="0042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2776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РЭСПУБЛIКI БЕЛАРУСЬ</w:t>
            </w:r>
          </w:p>
        </w:tc>
        <w:tc>
          <w:tcPr>
            <w:tcW w:w="4686" w:type="dxa"/>
            <w:hideMark/>
          </w:tcPr>
          <w:p w14:paraId="3984A357" w14:textId="77777777" w:rsidR="00427760" w:rsidRPr="00427760" w:rsidRDefault="00427760" w:rsidP="0042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2776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МИНИСТЕРСТВО ОБРАЗОВАНИЯ</w:t>
            </w:r>
          </w:p>
          <w:p w14:paraId="307B1700" w14:textId="77777777" w:rsidR="00427760" w:rsidRPr="00427760" w:rsidRDefault="00427760" w:rsidP="0042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2776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РЕСПУБЛИКИ БЕЛАРУСЬ</w:t>
            </w:r>
          </w:p>
        </w:tc>
      </w:tr>
      <w:tr w:rsidR="00427760" w:rsidRPr="00427760" w14:paraId="6201E001" w14:textId="77777777" w:rsidTr="00427760">
        <w:trPr>
          <w:trHeight w:val="1058"/>
        </w:trPr>
        <w:tc>
          <w:tcPr>
            <w:tcW w:w="4669" w:type="dxa"/>
          </w:tcPr>
          <w:p w14:paraId="6D697369" w14:textId="77777777" w:rsidR="00427760" w:rsidRPr="00427760" w:rsidRDefault="00427760" w:rsidP="0042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  <w:p w14:paraId="017D6694" w14:textId="77777777" w:rsidR="00427760" w:rsidRPr="00427760" w:rsidRDefault="00427760" w:rsidP="0042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27760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427760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27760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Савецкая</w:t>
            </w:r>
            <w:proofErr w:type="spellEnd"/>
            <w:r w:rsidRPr="00427760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, 9,</w:t>
            </w:r>
          </w:p>
          <w:p w14:paraId="42D4F0BD" w14:textId="77777777" w:rsidR="00427760" w:rsidRPr="00427760" w:rsidRDefault="00427760" w:rsidP="0042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427760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220010, г. </w:t>
            </w:r>
            <w:proofErr w:type="spellStart"/>
            <w:r w:rsidRPr="00427760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Мiнск</w:t>
            </w:r>
            <w:proofErr w:type="spellEnd"/>
          </w:p>
          <w:p w14:paraId="7E246C9B" w14:textId="77777777" w:rsidR="00427760" w:rsidRPr="00427760" w:rsidRDefault="00427760" w:rsidP="0042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27760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тэл</w:t>
            </w:r>
            <w:proofErr w:type="spellEnd"/>
            <w:r w:rsidRPr="00427760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. 327-47-36, факс 200-84-83</w:t>
            </w:r>
          </w:p>
          <w:p w14:paraId="56677BD4" w14:textId="77777777" w:rsidR="00427760" w:rsidRPr="00427760" w:rsidRDefault="00427760" w:rsidP="0042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42776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4" w:history="1">
              <w:r w:rsidRPr="00427760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info@edu.gov.by</w:t>
              </w:r>
            </w:hyperlink>
          </w:p>
          <w:p w14:paraId="5B06683A" w14:textId="77777777" w:rsidR="00427760" w:rsidRPr="00427760" w:rsidRDefault="00427760" w:rsidP="0042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86" w:type="dxa"/>
          </w:tcPr>
          <w:p w14:paraId="1FD96EB6" w14:textId="77777777" w:rsidR="00427760" w:rsidRPr="00427760" w:rsidRDefault="00427760" w:rsidP="00427760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14:paraId="7378F655" w14:textId="77777777" w:rsidR="00427760" w:rsidRPr="00427760" w:rsidRDefault="00427760" w:rsidP="00427760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427760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ул. Советская, 9</w:t>
            </w:r>
          </w:p>
          <w:p w14:paraId="028F2041" w14:textId="77777777" w:rsidR="00427760" w:rsidRPr="00427760" w:rsidRDefault="00427760" w:rsidP="0042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427760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220010, г. Минск</w:t>
            </w:r>
          </w:p>
          <w:p w14:paraId="47D51D61" w14:textId="77777777" w:rsidR="00427760" w:rsidRPr="00427760" w:rsidRDefault="00427760" w:rsidP="0042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427760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тел. 327-47-36, факс 200-84-83</w:t>
            </w:r>
          </w:p>
          <w:p w14:paraId="55D4DBD2" w14:textId="77777777" w:rsidR="00427760" w:rsidRPr="00427760" w:rsidRDefault="00427760" w:rsidP="0042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42776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5" w:history="1">
              <w:r w:rsidRPr="00427760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info@edu.gov.by</w:t>
              </w:r>
            </w:hyperlink>
          </w:p>
        </w:tc>
      </w:tr>
      <w:tr w:rsidR="00427760" w:rsidRPr="00427760" w14:paraId="4EAA82D8" w14:textId="77777777" w:rsidTr="00427760">
        <w:tc>
          <w:tcPr>
            <w:tcW w:w="4669" w:type="dxa"/>
            <w:hideMark/>
          </w:tcPr>
          <w:p w14:paraId="7CFB6299" w14:textId="77777777" w:rsidR="00427760" w:rsidRPr="00427760" w:rsidRDefault="00427760" w:rsidP="0042776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 w:rsidRPr="00427760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_____________ № __________</w:t>
            </w:r>
            <w:r w:rsidRPr="00427760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_</w:t>
            </w:r>
          </w:p>
          <w:p w14:paraId="5302786C" w14:textId="77777777" w:rsidR="00427760" w:rsidRPr="00427760" w:rsidRDefault="00427760" w:rsidP="0042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</w:pPr>
            <w:r w:rsidRPr="00427760"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  <w:t xml:space="preserve">На № __________ от </w:t>
            </w:r>
            <w:r w:rsidRPr="00427760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</w:t>
            </w:r>
          </w:p>
        </w:tc>
        <w:tc>
          <w:tcPr>
            <w:tcW w:w="4686" w:type="dxa"/>
            <w:hideMark/>
          </w:tcPr>
          <w:p w14:paraId="20D2B65B" w14:textId="082D2747" w:rsidR="00427760" w:rsidRPr="00427760" w:rsidRDefault="00427760" w:rsidP="00427760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  <w:t>Учреждения высшего образования (по списку)</w:t>
            </w:r>
          </w:p>
        </w:tc>
      </w:tr>
    </w:tbl>
    <w:p w14:paraId="7E6A84BD" w14:textId="77777777" w:rsidR="00427760" w:rsidRPr="00427760" w:rsidRDefault="00427760" w:rsidP="0042776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27760" w:rsidRPr="00427760" w14:paraId="0E014107" w14:textId="77777777" w:rsidTr="00427760">
        <w:tc>
          <w:tcPr>
            <w:tcW w:w="4678" w:type="dxa"/>
            <w:hideMark/>
          </w:tcPr>
          <w:p w14:paraId="5773328E" w14:textId="60EA07CC" w:rsidR="00427760" w:rsidRPr="00427760" w:rsidRDefault="00427760" w:rsidP="0042776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427760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премии</w:t>
            </w:r>
          </w:p>
        </w:tc>
        <w:tc>
          <w:tcPr>
            <w:tcW w:w="4678" w:type="dxa"/>
          </w:tcPr>
          <w:p w14:paraId="79676100" w14:textId="77777777" w:rsidR="00427760" w:rsidRPr="00427760" w:rsidRDefault="00427760" w:rsidP="00427760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</w:p>
        </w:tc>
      </w:tr>
    </w:tbl>
    <w:p w14:paraId="61285F1D" w14:textId="77777777" w:rsidR="00427760" w:rsidRPr="00427760" w:rsidRDefault="00427760" w:rsidP="004277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64D5D6DD" w14:textId="08768DEC" w:rsidR="00427760" w:rsidRDefault="00427760" w:rsidP="00427760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В соответствии с письмом Министерства иностранных дел Республики Беларусь от 31 марта 2025 г. № 06.1-15/4955 сообщаем о начале приема заявок на национальную премию в области будущих технологий «Вызов» (Российская Федерация). В рамках премии предусмотрена международная номинация «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discovery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» (открытие) – для ученых и исследователей за совершение важного открытия, повлиявшего на развитие мировой науки и технологий.</w:t>
      </w:r>
    </w:p>
    <w:p w14:paraId="472F5DFE" w14:textId="73716285" w:rsidR="00427760" w:rsidRDefault="00427760" w:rsidP="00427760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Прием заявок осуществляется организаторами до 21 мая 2025 года.</w:t>
      </w:r>
    </w:p>
    <w:p w14:paraId="5FDD8452" w14:textId="01B72CAF" w:rsidR="00427760" w:rsidRDefault="00427760" w:rsidP="00427760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Подробная информация о премии размещена на сайте</w:t>
      </w:r>
      <w:r w:rsidRPr="00427760">
        <w:rPr>
          <w:rFonts w:ascii="Times New Roman" w:eastAsia="Calibri" w:hAnsi="Times New Roman" w:cs="Times New Roman"/>
          <w:sz w:val="30"/>
          <w:szCs w:val="30"/>
          <w:lang w:val="ru-RU"/>
        </w:rPr>
        <w:t>: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30"/>
          <w:szCs w:val="30"/>
          <w:lang w:val="ru-RU"/>
        </w:rPr>
        <w:t>премиявызов.рф</w:t>
      </w:r>
      <w:proofErr w:type="spellEnd"/>
      <w:proofErr w:type="gramEnd"/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val="en-US"/>
        </w:rPr>
        <w:t>vyzovprize</w:t>
      </w:r>
      <w:proofErr w:type="spellEnd"/>
      <w:r w:rsidRPr="00427760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com</w:t>
      </w:r>
      <w:r w:rsidRPr="00427760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3A36320F" w14:textId="77777777" w:rsidR="00427760" w:rsidRPr="00427760" w:rsidRDefault="00427760" w:rsidP="00427760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4C2B43AA" w14:textId="22C59B10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З</w:t>
      </w:r>
      <w:r w:rsidRPr="00427760">
        <w:rPr>
          <w:rFonts w:ascii="Times New Roman" w:eastAsia="Calibri" w:hAnsi="Times New Roman" w:cs="Times New Roman"/>
          <w:sz w:val="30"/>
          <w:szCs w:val="30"/>
          <w:lang w:val="ru-RU"/>
        </w:rPr>
        <w:t>аместитель Министра</w:t>
      </w:r>
      <w:r w:rsidRPr="00427760">
        <w:rPr>
          <w:rFonts w:ascii="Times New Roman" w:eastAsia="Calibri" w:hAnsi="Times New Roman" w:cs="Times New Roman"/>
          <w:sz w:val="30"/>
          <w:szCs w:val="30"/>
          <w:lang w:val="ru-RU"/>
        </w:rPr>
        <w:tab/>
      </w:r>
      <w:r w:rsidRPr="00427760">
        <w:rPr>
          <w:rFonts w:ascii="Times New Roman" w:eastAsia="Calibri" w:hAnsi="Times New Roman" w:cs="Times New Roman"/>
          <w:sz w:val="30"/>
          <w:szCs w:val="30"/>
          <w:lang w:val="ru-RU"/>
        </w:rPr>
        <w:tab/>
      </w:r>
      <w:r w:rsidRPr="00427760">
        <w:rPr>
          <w:rFonts w:ascii="Times New Roman" w:eastAsia="Calibri" w:hAnsi="Times New Roman" w:cs="Times New Roman"/>
          <w:sz w:val="30"/>
          <w:szCs w:val="30"/>
          <w:lang w:val="ru-RU"/>
        </w:rPr>
        <w:tab/>
        <w:t xml:space="preserve">                    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             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val="ru-RU"/>
        </w:rPr>
        <w:t>С.В.Рудый</w:t>
      </w:r>
      <w:proofErr w:type="spellEnd"/>
    </w:p>
    <w:p w14:paraId="32CF9EE9" w14:textId="77777777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6210156D" w14:textId="77777777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1E12ED10" w14:textId="77777777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571D38F5" w14:textId="77777777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171EE70C" w14:textId="77777777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17927B3F" w14:textId="77777777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698EE917" w14:textId="77777777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2A9102F4" w14:textId="77777777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182B1E30" w14:textId="77777777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4931DF38" w14:textId="77777777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194D41A3" w14:textId="77777777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43DBB8F8" w14:textId="77777777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5F53E91E" w14:textId="77777777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31231ABC" w14:textId="77777777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2AC57B49" w14:textId="77777777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751762F4" w14:textId="77777777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1D3C16C4" w14:textId="77777777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254214E0" w14:textId="77777777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7327ADA3" w14:textId="77777777" w:rsidR="00427760" w:rsidRPr="00427760" w:rsidRDefault="00427760" w:rsidP="004277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3D71A885" w14:textId="77777777" w:rsidR="004C5BD3" w:rsidRDefault="004C5BD3"/>
    <w:sectPr w:rsidR="004C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60"/>
    <w:rsid w:val="00427760"/>
    <w:rsid w:val="004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8055"/>
  <w15:chartTrackingRefBased/>
  <w15:docId w15:val="{F42E5E72-97D8-4EF3-B16E-266E3D9A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du.gov.by" TargetMode="External"/><Relationship Id="rId4" Type="http://schemas.openxmlformats.org/officeDocument/2006/relationships/hyperlink" Target="mailto:info@edu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Родцевич Е.В.</dc:creator>
  <cp:keywords/>
  <dc:description/>
  <cp:lastModifiedBy>Родцевич Е.В.</cp:lastModifiedBy>
  <cp:revision>1</cp:revision>
  <dcterms:created xsi:type="dcterms:W3CDTF">2025-04-02T11:17:00Z</dcterms:created>
  <dcterms:modified xsi:type="dcterms:W3CDTF">2025-04-02T11:23:00Z</dcterms:modified>
</cp:coreProperties>
</file>