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2A563" w14:textId="568318AC" w:rsidR="00E93FC9" w:rsidRPr="002D41A0" w:rsidRDefault="00503B1D" w:rsidP="00564D9D">
      <w:pPr>
        <w:tabs>
          <w:tab w:val="left" w:pos="0"/>
          <w:tab w:val="left" w:pos="154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2D41A0">
        <w:rPr>
          <w:b/>
          <w:sz w:val="24"/>
          <w:szCs w:val="24"/>
        </w:rPr>
        <w:t>ПЕРЕЧЕНЬ ВОПРОСОВ</w:t>
      </w:r>
    </w:p>
    <w:p w14:paraId="297E6F8C" w14:textId="30B68755" w:rsidR="00503B1D" w:rsidRPr="002D41A0" w:rsidRDefault="00503B1D" w:rsidP="00564D9D">
      <w:pPr>
        <w:jc w:val="center"/>
        <w:rPr>
          <w:b/>
          <w:sz w:val="24"/>
          <w:szCs w:val="24"/>
        </w:rPr>
      </w:pPr>
      <w:r w:rsidRPr="002D41A0">
        <w:rPr>
          <w:b/>
          <w:sz w:val="24"/>
          <w:szCs w:val="24"/>
        </w:rPr>
        <w:t>ДЛЯ ВСТУПИТЕЛЬНОГО ЭКЗАМЕНА В</w:t>
      </w:r>
      <w:r w:rsidRPr="002D41A0">
        <w:rPr>
          <w:b/>
          <w:sz w:val="24"/>
          <w:szCs w:val="24"/>
          <w:lang w:val="be-BY"/>
        </w:rPr>
        <w:t> </w:t>
      </w:r>
      <w:r w:rsidRPr="002D41A0">
        <w:rPr>
          <w:b/>
          <w:sz w:val="24"/>
          <w:szCs w:val="24"/>
        </w:rPr>
        <w:t xml:space="preserve">АСПИРАНТУРУ </w:t>
      </w:r>
    </w:p>
    <w:p w14:paraId="2712E62C" w14:textId="550E4232" w:rsidR="00503B1D" w:rsidRPr="002D41A0" w:rsidRDefault="00151C2A" w:rsidP="00564D9D">
      <w:pPr>
        <w:jc w:val="center"/>
        <w:rPr>
          <w:b/>
          <w:sz w:val="24"/>
          <w:szCs w:val="24"/>
        </w:rPr>
      </w:pPr>
      <w:r w:rsidRPr="002D41A0">
        <w:rPr>
          <w:b/>
          <w:sz w:val="24"/>
          <w:szCs w:val="24"/>
        </w:rPr>
        <w:t xml:space="preserve">ПО СПЕЦИАЛЬНОСТИ 10.01.02 </w:t>
      </w:r>
      <w:r w:rsidRPr="002D41A0">
        <w:rPr>
          <w:b/>
          <w:sz w:val="24"/>
          <w:szCs w:val="24"/>
          <w:lang w:val="be-BY"/>
        </w:rPr>
        <w:t>–</w:t>
      </w:r>
      <w:r>
        <w:rPr>
          <w:b/>
          <w:sz w:val="24"/>
          <w:szCs w:val="24"/>
          <w:lang w:val="be-BY"/>
        </w:rPr>
        <w:t xml:space="preserve"> </w:t>
      </w:r>
      <w:r w:rsidRPr="00151C2A">
        <w:rPr>
          <w:b/>
          <w:sz w:val="24"/>
          <w:szCs w:val="24"/>
        </w:rPr>
        <w:t>«</w:t>
      </w:r>
      <w:r w:rsidRPr="002D41A0">
        <w:rPr>
          <w:b/>
          <w:sz w:val="24"/>
          <w:szCs w:val="24"/>
        </w:rPr>
        <w:t>РУССКАЯ ЛИТЕРАТУРА</w:t>
      </w:r>
      <w:r>
        <w:rPr>
          <w:b/>
          <w:sz w:val="24"/>
          <w:szCs w:val="24"/>
        </w:rPr>
        <w:t>»</w:t>
      </w:r>
    </w:p>
    <w:p w14:paraId="0BCFFF8F" w14:textId="77777777" w:rsidR="00503B1D" w:rsidRPr="002D41A0" w:rsidRDefault="00503B1D" w:rsidP="00564D9D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bookmarkStart w:id="0" w:name="_GoBack"/>
      <w:bookmarkEnd w:id="0"/>
    </w:p>
    <w:p w14:paraId="458BB9EF" w14:textId="312C5E8A" w:rsidR="00503B1D" w:rsidRPr="002D41A0" w:rsidRDefault="001E2F06" w:rsidP="00564D9D">
      <w:pPr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жанровой системы д</w:t>
      </w:r>
      <w:r w:rsidR="00503B1D" w:rsidRPr="002D41A0">
        <w:rPr>
          <w:sz w:val="24"/>
          <w:szCs w:val="24"/>
        </w:rPr>
        <w:t>ревнерусск</w:t>
      </w:r>
      <w:r w:rsidRPr="002D41A0">
        <w:rPr>
          <w:sz w:val="24"/>
          <w:szCs w:val="24"/>
        </w:rPr>
        <w:t>ой</w:t>
      </w:r>
      <w:r w:rsidR="00503B1D" w:rsidRPr="002D41A0">
        <w:rPr>
          <w:sz w:val="24"/>
          <w:szCs w:val="24"/>
        </w:rPr>
        <w:t xml:space="preserve"> литератур</w:t>
      </w:r>
      <w:r w:rsidRPr="002D41A0">
        <w:rPr>
          <w:sz w:val="24"/>
          <w:szCs w:val="24"/>
        </w:rPr>
        <w:t>ы.</w:t>
      </w:r>
      <w:r w:rsidR="00503B1D" w:rsidRPr="002D41A0">
        <w:rPr>
          <w:sz w:val="24"/>
          <w:szCs w:val="24"/>
        </w:rPr>
        <w:t xml:space="preserve"> </w:t>
      </w:r>
    </w:p>
    <w:p w14:paraId="1C68ED61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Классицизм как художественная система; специфика классицистической традиции в русской литературе.</w:t>
      </w:r>
    </w:p>
    <w:p w14:paraId="006756C4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Философско-эстетическая платформа романтизма; особенности русского романтизма.</w:t>
      </w:r>
    </w:p>
    <w:p w14:paraId="17785D58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Философия, эстетика и поэтика реализма; классический реализм в русской литературе.</w:t>
      </w:r>
    </w:p>
    <w:p w14:paraId="7FA1BF06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Современный литературный процесс России: основные тенденции и перспективы развития.</w:t>
      </w:r>
    </w:p>
    <w:p w14:paraId="7B2A5161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Судьбы реализма в русской литературе ХХ века; феномен социалистического реализма.</w:t>
      </w:r>
    </w:p>
    <w:p w14:paraId="2180E090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Модернизм как художественная система; направления, течения, школы русского модернизма.</w:t>
      </w:r>
    </w:p>
    <w:p w14:paraId="6833C48F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Сентиментализм в русской литературной традиции.</w:t>
      </w:r>
    </w:p>
    <w:p w14:paraId="25089065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Понятие декаданса. Специфика русского символизма.</w:t>
      </w:r>
    </w:p>
    <w:p w14:paraId="5498427D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 xml:space="preserve">Категория «автор» в литературоведении. </w:t>
      </w:r>
    </w:p>
    <w:p w14:paraId="703BA068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 xml:space="preserve">Сущность категории «художественный образ» в традиционной эстетике. </w:t>
      </w:r>
    </w:p>
    <w:p w14:paraId="3A859E4F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Персонаж как теоретико-литературная категория.</w:t>
      </w:r>
    </w:p>
    <w:p w14:paraId="3316FF29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Категории пространства и времени в литературе.</w:t>
      </w:r>
    </w:p>
    <w:p w14:paraId="1447A628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Понятия «сюжет» и «конфликт» в теоретико-литературном освещении.</w:t>
      </w:r>
    </w:p>
    <w:p w14:paraId="1BBE1357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Эпос как род литературы.</w:t>
      </w:r>
    </w:p>
    <w:p w14:paraId="65F8BD08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Лирика как род литературы.</w:t>
      </w:r>
    </w:p>
    <w:p w14:paraId="1278C03D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b/>
          <w:sz w:val="24"/>
          <w:szCs w:val="24"/>
        </w:rPr>
      </w:pPr>
      <w:r w:rsidRPr="002D41A0">
        <w:rPr>
          <w:sz w:val="24"/>
          <w:szCs w:val="24"/>
        </w:rPr>
        <w:t>Драма как род литературы.</w:t>
      </w:r>
    </w:p>
    <w:p w14:paraId="3D739FF4" w14:textId="50A82975" w:rsidR="00503B1D" w:rsidRPr="002D41A0" w:rsidRDefault="0098735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Ф</w:t>
      </w:r>
      <w:r w:rsidR="00503B1D" w:rsidRPr="002D41A0">
        <w:rPr>
          <w:sz w:val="24"/>
          <w:szCs w:val="24"/>
        </w:rPr>
        <w:t>ольклорны</w:t>
      </w:r>
      <w:r w:rsidRPr="002D41A0">
        <w:rPr>
          <w:sz w:val="24"/>
          <w:szCs w:val="24"/>
        </w:rPr>
        <w:t xml:space="preserve">е </w:t>
      </w:r>
      <w:r w:rsidR="00503B1D" w:rsidRPr="002D41A0">
        <w:rPr>
          <w:sz w:val="24"/>
          <w:szCs w:val="24"/>
        </w:rPr>
        <w:t>жанр</w:t>
      </w:r>
      <w:r w:rsidRPr="002D41A0">
        <w:rPr>
          <w:sz w:val="24"/>
          <w:szCs w:val="24"/>
        </w:rPr>
        <w:t>ы:</w:t>
      </w:r>
      <w:r w:rsidR="00752A81" w:rsidRPr="002D41A0">
        <w:rPr>
          <w:sz w:val="24"/>
          <w:szCs w:val="24"/>
        </w:rPr>
        <w:t xml:space="preserve"> </w:t>
      </w:r>
      <w:r w:rsidRPr="002D41A0">
        <w:rPr>
          <w:sz w:val="24"/>
          <w:szCs w:val="24"/>
        </w:rPr>
        <w:t xml:space="preserve">классификация </w:t>
      </w:r>
      <w:r w:rsidR="00752A81" w:rsidRPr="002D41A0">
        <w:rPr>
          <w:sz w:val="24"/>
          <w:szCs w:val="24"/>
        </w:rPr>
        <w:t>и</w:t>
      </w:r>
      <w:r w:rsidR="00503B1D" w:rsidRPr="002D41A0">
        <w:rPr>
          <w:sz w:val="24"/>
          <w:szCs w:val="24"/>
        </w:rPr>
        <w:t xml:space="preserve"> </w:t>
      </w:r>
      <w:r w:rsidR="00752A81" w:rsidRPr="002D41A0">
        <w:rPr>
          <w:sz w:val="24"/>
          <w:szCs w:val="24"/>
        </w:rPr>
        <w:t>о</w:t>
      </w:r>
      <w:r w:rsidR="00503B1D" w:rsidRPr="002D41A0">
        <w:rPr>
          <w:sz w:val="24"/>
          <w:szCs w:val="24"/>
        </w:rPr>
        <w:t>собенности</w:t>
      </w:r>
      <w:r w:rsidR="00752A81" w:rsidRPr="002D41A0">
        <w:rPr>
          <w:sz w:val="24"/>
          <w:szCs w:val="24"/>
        </w:rPr>
        <w:t xml:space="preserve"> </w:t>
      </w:r>
      <w:r w:rsidR="00503B1D" w:rsidRPr="002D41A0">
        <w:rPr>
          <w:sz w:val="24"/>
          <w:szCs w:val="24"/>
        </w:rPr>
        <w:t>поэтики.</w:t>
      </w:r>
    </w:p>
    <w:p w14:paraId="17CC2B89" w14:textId="4838F9E2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 xml:space="preserve">Специфика художественного </w:t>
      </w:r>
      <w:proofErr w:type="gramStart"/>
      <w:r w:rsidRPr="002D41A0">
        <w:rPr>
          <w:sz w:val="24"/>
          <w:szCs w:val="24"/>
        </w:rPr>
        <w:t>мира  Н.</w:t>
      </w:r>
      <w:proofErr w:type="gramEnd"/>
      <w:r w:rsidR="00AD17B6" w:rsidRPr="002D41A0">
        <w:rPr>
          <w:sz w:val="24"/>
          <w:szCs w:val="24"/>
        </w:rPr>
        <w:t xml:space="preserve"> </w:t>
      </w:r>
      <w:r w:rsidRPr="002D41A0">
        <w:rPr>
          <w:sz w:val="24"/>
          <w:szCs w:val="24"/>
        </w:rPr>
        <w:t>М. Карамзина (А.</w:t>
      </w:r>
      <w:r w:rsidR="00AD17B6" w:rsidRPr="002D41A0">
        <w:rPr>
          <w:sz w:val="24"/>
          <w:szCs w:val="24"/>
        </w:rPr>
        <w:t xml:space="preserve"> </w:t>
      </w:r>
      <w:r w:rsidRPr="002D41A0">
        <w:rPr>
          <w:sz w:val="24"/>
          <w:szCs w:val="24"/>
        </w:rPr>
        <w:t>Н. Радищева) – по выбору.</w:t>
      </w:r>
    </w:p>
    <w:p w14:paraId="0EAEDCB9" w14:textId="1034EED5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А. Н. Островского</w:t>
      </w:r>
      <w:r w:rsidR="00057617" w:rsidRPr="002D41A0">
        <w:rPr>
          <w:sz w:val="24"/>
          <w:szCs w:val="24"/>
        </w:rPr>
        <w:t>.</w:t>
      </w:r>
    </w:p>
    <w:p w14:paraId="6556504A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А. С. Пушкина.</w:t>
      </w:r>
    </w:p>
    <w:p w14:paraId="3B5311BB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М. Ю. Лермонтова.</w:t>
      </w:r>
    </w:p>
    <w:p w14:paraId="7CDC0D85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Н. В. Гоголя.</w:t>
      </w:r>
    </w:p>
    <w:p w14:paraId="20FF984F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Н. А. Некрасова.</w:t>
      </w:r>
    </w:p>
    <w:p w14:paraId="0882E53F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И. С. Тургенева.</w:t>
      </w:r>
    </w:p>
    <w:p w14:paraId="20A14D7F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И. А. Гончарова.</w:t>
      </w:r>
    </w:p>
    <w:p w14:paraId="6726D009" w14:textId="04ECD12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Ф. М. Достоевского</w:t>
      </w:r>
      <w:r w:rsidR="00835BDD" w:rsidRPr="002D41A0">
        <w:rPr>
          <w:sz w:val="24"/>
          <w:szCs w:val="24"/>
        </w:rPr>
        <w:t>.</w:t>
      </w:r>
    </w:p>
    <w:p w14:paraId="5707CD5F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Л. Н. Толстого.</w:t>
      </w:r>
    </w:p>
    <w:p w14:paraId="615EA920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А. П. Чехова.</w:t>
      </w:r>
    </w:p>
    <w:p w14:paraId="078B14E2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И. А. Бунина.</w:t>
      </w:r>
    </w:p>
    <w:p w14:paraId="7DACD6EC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А. Блока.</w:t>
      </w:r>
    </w:p>
    <w:p w14:paraId="6ABE1E1B" w14:textId="77777777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М. Горького.</w:t>
      </w:r>
    </w:p>
    <w:p w14:paraId="1A95F41D" w14:textId="696DCBF2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М. А. Булгакова</w:t>
      </w:r>
      <w:r w:rsidR="00AE1558" w:rsidRPr="002D41A0">
        <w:rPr>
          <w:sz w:val="24"/>
          <w:szCs w:val="24"/>
        </w:rPr>
        <w:t>.</w:t>
      </w:r>
    </w:p>
    <w:p w14:paraId="05C2AB25" w14:textId="3435E9DE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М. А. Шолохова</w:t>
      </w:r>
      <w:r w:rsidR="00AE1558" w:rsidRPr="002D41A0">
        <w:rPr>
          <w:sz w:val="24"/>
          <w:szCs w:val="24"/>
        </w:rPr>
        <w:t>.</w:t>
      </w:r>
    </w:p>
    <w:p w14:paraId="182C5D2C" w14:textId="177F1B82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А. Твардовского</w:t>
      </w:r>
      <w:r w:rsidR="00AE1558" w:rsidRPr="002D41A0">
        <w:rPr>
          <w:sz w:val="24"/>
          <w:szCs w:val="24"/>
        </w:rPr>
        <w:t>.</w:t>
      </w:r>
    </w:p>
    <w:p w14:paraId="78FF1355" w14:textId="5ED11E2A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Ф. И. Тютчева (А. А. Фета) – по выбору</w:t>
      </w:r>
      <w:r w:rsidR="00AE1558" w:rsidRPr="002D41A0">
        <w:rPr>
          <w:sz w:val="24"/>
          <w:szCs w:val="24"/>
        </w:rPr>
        <w:t>.</w:t>
      </w:r>
    </w:p>
    <w:p w14:paraId="6C95A67A" w14:textId="4D80BCA0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 xml:space="preserve">Специфика художественного мира Б. </w:t>
      </w:r>
      <w:r w:rsidR="00C104F8" w:rsidRPr="002D41A0">
        <w:rPr>
          <w:sz w:val="24"/>
          <w:szCs w:val="24"/>
        </w:rPr>
        <w:t xml:space="preserve">Л. </w:t>
      </w:r>
      <w:r w:rsidRPr="002D41A0">
        <w:rPr>
          <w:sz w:val="24"/>
          <w:szCs w:val="24"/>
        </w:rPr>
        <w:t>Пастернака</w:t>
      </w:r>
      <w:r w:rsidR="00AE1558" w:rsidRPr="002D41A0">
        <w:rPr>
          <w:sz w:val="24"/>
          <w:szCs w:val="24"/>
        </w:rPr>
        <w:t>.</w:t>
      </w:r>
    </w:p>
    <w:p w14:paraId="4420873D" w14:textId="6C5413FF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Специфика художественного мира литературы о Великой Отечественной войне</w:t>
      </w:r>
      <w:r w:rsidR="00AE1558" w:rsidRPr="002D41A0">
        <w:rPr>
          <w:sz w:val="24"/>
          <w:szCs w:val="24"/>
        </w:rPr>
        <w:t>.</w:t>
      </w:r>
      <w:r w:rsidRPr="002D41A0">
        <w:rPr>
          <w:sz w:val="24"/>
          <w:szCs w:val="24"/>
        </w:rPr>
        <w:t xml:space="preserve"> </w:t>
      </w:r>
    </w:p>
    <w:p w14:paraId="2EF0FECF" w14:textId="7B865ABE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Концепция личности в литературе русского символизма (на материале творчества 2-3 авторов по выбору)</w:t>
      </w:r>
      <w:r w:rsidR="00AE1558" w:rsidRPr="002D41A0">
        <w:rPr>
          <w:sz w:val="24"/>
          <w:szCs w:val="24"/>
        </w:rPr>
        <w:t>.</w:t>
      </w:r>
    </w:p>
    <w:p w14:paraId="6E6C2842" w14:textId="7D608975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Великая Отечественная война в судьбе русской литературы (на материале 2-3 авторов по выбору)</w:t>
      </w:r>
      <w:r w:rsidR="00AE1558" w:rsidRPr="002D41A0">
        <w:rPr>
          <w:sz w:val="24"/>
          <w:szCs w:val="24"/>
        </w:rPr>
        <w:t>.</w:t>
      </w:r>
    </w:p>
    <w:p w14:paraId="46515CBE" w14:textId="4030F3EA" w:rsidR="00503B1D" w:rsidRPr="002D41A0" w:rsidRDefault="00503B1D" w:rsidP="00564D9D">
      <w:pPr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Тема свободы в литературном тексте русского романтизма (на материале творчества 2-3 авторов по выбору)</w:t>
      </w:r>
      <w:r w:rsidR="00AE1558" w:rsidRPr="002D41A0">
        <w:rPr>
          <w:sz w:val="24"/>
          <w:szCs w:val="24"/>
        </w:rPr>
        <w:t>.</w:t>
      </w:r>
      <w:r w:rsidRPr="002D41A0">
        <w:rPr>
          <w:sz w:val="24"/>
          <w:szCs w:val="24"/>
        </w:rPr>
        <w:t xml:space="preserve"> </w:t>
      </w:r>
    </w:p>
    <w:p w14:paraId="3A5FCD19" w14:textId="709009E8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lastRenderedPageBreak/>
        <w:t>Жанр романа в литературе русского реализма XIX века (на материале творчества 3-5 авторов по выбору)</w:t>
      </w:r>
      <w:r w:rsidR="00AE1558" w:rsidRPr="002D41A0">
        <w:rPr>
          <w:sz w:val="24"/>
          <w:szCs w:val="24"/>
        </w:rPr>
        <w:t>.</w:t>
      </w:r>
      <w:r w:rsidRPr="002D41A0">
        <w:rPr>
          <w:sz w:val="24"/>
          <w:szCs w:val="24"/>
        </w:rPr>
        <w:t xml:space="preserve"> </w:t>
      </w:r>
    </w:p>
    <w:p w14:paraId="084C1D64" w14:textId="6F8AF048" w:rsidR="00503B1D" w:rsidRPr="002D41A0" w:rsidRDefault="00503B1D" w:rsidP="00564D9D">
      <w:pPr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Русская ода от М. В. Ломоносова до Г. Р. Державина: канон и эволюция жанра (на материале 3-5 произведений по выбору)</w:t>
      </w:r>
      <w:r w:rsidR="00AE1558" w:rsidRPr="002D41A0">
        <w:rPr>
          <w:sz w:val="24"/>
          <w:szCs w:val="24"/>
        </w:rPr>
        <w:t>.</w:t>
      </w:r>
      <w:r w:rsidRPr="002D41A0">
        <w:rPr>
          <w:sz w:val="24"/>
          <w:szCs w:val="24"/>
        </w:rPr>
        <w:t xml:space="preserve"> </w:t>
      </w:r>
    </w:p>
    <w:p w14:paraId="6B10289E" w14:textId="0F028A93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Новые подходы к художественному осмыслению «вечных тем» в современной русской литературе (на материале одной из тем по выбору)</w:t>
      </w:r>
      <w:r w:rsidR="00AE1558" w:rsidRPr="002D41A0">
        <w:rPr>
          <w:sz w:val="24"/>
          <w:szCs w:val="24"/>
        </w:rPr>
        <w:t>.</w:t>
      </w:r>
      <w:r w:rsidRPr="002D41A0">
        <w:rPr>
          <w:sz w:val="24"/>
          <w:szCs w:val="24"/>
        </w:rPr>
        <w:t xml:space="preserve"> </w:t>
      </w:r>
    </w:p>
    <w:p w14:paraId="65F32471" w14:textId="7E458EB5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Психологизм русской прозы (на материале творчества 2-3 авторов по выбору)</w:t>
      </w:r>
      <w:r w:rsidR="00AE1558" w:rsidRPr="002D41A0">
        <w:rPr>
          <w:sz w:val="24"/>
          <w:szCs w:val="24"/>
        </w:rPr>
        <w:t>.</w:t>
      </w:r>
    </w:p>
    <w:p w14:paraId="3BC9E462" w14:textId="60D8F540" w:rsidR="00503B1D" w:rsidRPr="002D41A0" w:rsidRDefault="00503B1D" w:rsidP="00564D9D">
      <w:pPr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2D41A0">
        <w:rPr>
          <w:sz w:val="24"/>
          <w:szCs w:val="24"/>
        </w:rPr>
        <w:t>Исторические события ХХ века в судьбе русской литературы (на материале творчества 2-3 авторов по выбору)</w:t>
      </w:r>
      <w:r w:rsidR="00AE1558" w:rsidRPr="002D41A0">
        <w:rPr>
          <w:sz w:val="24"/>
          <w:szCs w:val="24"/>
        </w:rPr>
        <w:t>.</w:t>
      </w:r>
      <w:r w:rsidRPr="002D41A0">
        <w:rPr>
          <w:sz w:val="24"/>
          <w:szCs w:val="24"/>
        </w:rPr>
        <w:t xml:space="preserve"> </w:t>
      </w:r>
    </w:p>
    <w:p w14:paraId="14F42EF5" w14:textId="3B9336E9" w:rsidR="00642124" w:rsidRPr="002D41A0" w:rsidRDefault="00642124" w:rsidP="00564D9D">
      <w:pPr>
        <w:rPr>
          <w:sz w:val="24"/>
          <w:szCs w:val="24"/>
        </w:rPr>
      </w:pPr>
    </w:p>
    <w:sectPr w:rsidR="00642124" w:rsidRPr="002D41A0" w:rsidSect="008D702B">
      <w:headerReference w:type="even" r:id="rId8"/>
      <w:footerReference w:type="default" r:id="rId9"/>
      <w:pgSz w:w="11906" w:h="16838"/>
      <w:pgMar w:top="1134" w:right="624" w:bottom="851" w:left="1418" w:header="283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14CE14" w14:textId="77777777" w:rsidR="00FE336F" w:rsidRDefault="00FE336F" w:rsidP="00EC721C">
      <w:r>
        <w:separator/>
      </w:r>
    </w:p>
  </w:endnote>
  <w:endnote w:type="continuationSeparator" w:id="0">
    <w:p w14:paraId="292C93B7" w14:textId="77777777" w:rsidR="00FE336F" w:rsidRDefault="00FE336F" w:rsidP="00EC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89509491"/>
      <w:docPartObj>
        <w:docPartGallery w:val="Page Numbers (Bottom of Page)"/>
        <w:docPartUnique/>
      </w:docPartObj>
    </w:sdtPr>
    <w:sdtEndPr>
      <w:rPr>
        <w:sz w:val="26"/>
        <w:szCs w:val="26"/>
      </w:rPr>
    </w:sdtEndPr>
    <w:sdtContent>
      <w:p w14:paraId="265D378B" w14:textId="6CD5FDDD" w:rsidR="00774916" w:rsidRPr="00050B1B" w:rsidRDefault="00774916">
        <w:pPr>
          <w:pStyle w:val="aa"/>
          <w:jc w:val="center"/>
          <w:rPr>
            <w:sz w:val="26"/>
            <w:szCs w:val="26"/>
          </w:rPr>
        </w:pPr>
        <w:r w:rsidRPr="00050B1B">
          <w:rPr>
            <w:sz w:val="26"/>
            <w:szCs w:val="26"/>
          </w:rPr>
          <w:fldChar w:fldCharType="begin"/>
        </w:r>
        <w:r w:rsidRPr="00050B1B">
          <w:rPr>
            <w:sz w:val="26"/>
            <w:szCs w:val="26"/>
          </w:rPr>
          <w:instrText>PAGE   \* MERGEFORMAT</w:instrText>
        </w:r>
        <w:r w:rsidRPr="00050B1B">
          <w:rPr>
            <w:sz w:val="26"/>
            <w:szCs w:val="26"/>
          </w:rPr>
          <w:fldChar w:fldCharType="separate"/>
        </w:r>
        <w:r>
          <w:rPr>
            <w:noProof/>
            <w:sz w:val="26"/>
            <w:szCs w:val="26"/>
          </w:rPr>
          <w:t>71</w:t>
        </w:r>
        <w:r w:rsidRPr="00050B1B">
          <w:rPr>
            <w:sz w:val="26"/>
            <w:szCs w:val="26"/>
          </w:rPr>
          <w:fldChar w:fldCharType="end"/>
        </w:r>
      </w:p>
    </w:sdtContent>
  </w:sdt>
  <w:p w14:paraId="29F38A96" w14:textId="77777777" w:rsidR="00774916" w:rsidRDefault="0077491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A1BF0" w14:textId="77777777" w:rsidR="00FE336F" w:rsidRDefault="00FE336F" w:rsidP="00EC721C">
      <w:r>
        <w:separator/>
      </w:r>
    </w:p>
  </w:footnote>
  <w:footnote w:type="continuationSeparator" w:id="0">
    <w:p w14:paraId="1350979F" w14:textId="77777777" w:rsidR="00FE336F" w:rsidRDefault="00FE336F" w:rsidP="00EC7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3A176" w14:textId="77777777" w:rsidR="00774916" w:rsidRDefault="00774916" w:rsidP="009525B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1C5FBAB" w14:textId="77777777" w:rsidR="00774916" w:rsidRDefault="0077491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684BC5"/>
    <w:multiLevelType w:val="hybridMultilevel"/>
    <w:tmpl w:val="5AF26D78"/>
    <w:lvl w:ilvl="0" w:tplc="F64C4D7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67153"/>
    <w:multiLevelType w:val="hybridMultilevel"/>
    <w:tmpl w:val="D4205474"/>
    <w:lvl w:ilvl="0" w:tplc="6DAA865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B1BDE"/>
    <w:multiLevelType w:val="hybridMultilevel"/>
    <w:tmpl w:val="7542F8A6"/>
    <w:lvl w:ilvl="0" w:tplc="B986E84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87191"/>
    <w:multiLevelType w:val="hybridMultilevel"/>
    <w:tmpl w:val="8CC01612"/>
    <w:lvl w:ilvl="0" w:tplc="312270A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F62DF"/>
    <w:multiLevelType w:val="hybridMultilevel"/>
    <w:tmpl w:val="E40097D0"/>
    <w:lvl w:ilvl="0" w:tplc="80F259C2">
      <w:start w:val="27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8C6267"/>
    <w:multiLevelType w:val="hybridMultilevel"/>
    <w:tmpl w:val="F4C4B800"/>
    <w:lvl w:ilvl="0" w:tplc="547810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42099B"/>
    <w:multiLevelType w:val="hybridMultilevel"/>
    <w:tmpl w:val="5A70E482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2495A"/>
    <w:multiLevelType w:val="hybridMultilevel"/>
    <w:tmpl w:val="69265568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9194F"/>
    <w:multiLevelType w:val="hybridMultilevel"/>
    <w:tmpl w:val="0A5E2C08"/>
    <w:lvl w:ilvl="0" w:tplc="5EE86BEE">
      <w:start w:val="2"/>
      <w:numFmt w:val="decimal"/>
      <w:lvlText w:val="%1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0" w15:restartNumberingAfterBreak="0">
    <w:nsid w:val="1970071E"/>
    <w:multiLevelType w:val="hybridMultilevel"/>
    <w:tmpl w:val="A8821F98"/>
    <w:lvl w:ilvl="0" w:tplc="7C125D5A">
      <w:start w:val="1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15EEE"/>
    <w:multiLevelType w:val="hybridMultilevel"/>
    <w:tmpl w:val="D93C9648"/>
    <w:lvl w:ilvl="0" w:tplc="0419000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B1219"/>
    <w:multiLevelType w:val="hybridMultilevel"/>
    <w:tmpl w:val="52ECA652"/>
    <w:lvl w:ilvl="0" w:tplc="0C600E1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4191763"/>
    <w:multiLevelType w:val="hybridMultilevel"/>
    <w:tmpl w:val="BE9053D4"/>
    <w:lvl w:ilvl="0" w:tplc="0419000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F00A1"/>
    <w:multiLevelType w:val="hybridMultilevel"/>
    <w:tmpl w:val="7ACECB4E"/>
    <w:lvl w:ilvl="0" w:tplc="DF4AAD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958CC"/>
    <w:multiLevelType w:val="hybridMultilevel"/>
    <w:tmpl w:val="ADC01E30"/>
    <w:lvl w:ilvl="0" w:tplc="478294E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A7B12"/>
    <w:multiLevelType w:val="hybridMultilevel"/>
    <w:tmpl w:val="1AFC7572"/>
    <w:lvl w:ilvl="0" w:tplc="63C4C81A">
      <w:start w:val="7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9972335"/>
    <w:multiLevelType w:val="multilevel"/>
    <w:tmpl w:val="D10C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41750B"/>
    <w:multiLevelType w:val="multilevel"/>
    <w:tmpl w:val="FB42A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4E6FCF"/>
    <w:multiLevelType w:val="hybridMultilevel"/>
    <w:tmpl w:val="FAC89864"/>
    <w:lvl w:ilvl="0" w:tplc="A66E3C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7182B5B"/>
    <w:multiLevelType w:val="hybridMultilevel"/>
    <w:tmpl w:val="CC0801DA"/>
    <w:lvl w:ilvl="0" w:tplc="A1A84DA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4607D"/>
    <w:multiLevelType w:val="singleLevel"/>
    <w:tmpl w:val="0F627B3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</w:abstractNum>
  <w:abstractNum w:abstractNumId="22" w15:restartNumberingAfterBreak="0">
    <w:nsid w:val="4B0B17F3"/>
    <w:multiLevelType w:val="hybridMultilevel"/>
    <w:tmpl w:val="562A1F56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06B18"/>
    <w:multiLevelType w:val="hybridMultilevel"/>
    <w:tmpl w:val="5254C57E"/>
    <w:lvl w:ilvl="0" w:tplc="27D0A28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646841"/>
    <w:multiLevelType w:val="multilevel"/>
    <w:tmpl w:val="616CC9D2"/>
    <w:lvl w:ilvl="0">
      <w:start w:val="1"/>
      <w:numFmt w:val="bullet"/>
      <w:suff w:val="space"/>
      <w:lvlText w:val=""/>
      <w:lvlJc w:val="left"/>
      <w:pPr>
        <w:ind w:left="0" w:firstLine="70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63562F"/>
    <w:multiLevelType w:val="hybridMultilevel"/>
    <w:tmpl w:val="DEBEBD3C"/>
    <w:lvl w:ilvl="0" w:tplc="4C54AD0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AC10BB"/>
    <w:multiLevelType w:val="hybridMultilevel"/>
    <w:tmpl w:val="EB5234F4"/>
    <w:lvl w:ilvl="0" w:tplc="EBE8E1B2">
      <w:start w:val="1"/>
      <w:numFmt w:val="decimal"/>
      <w:lvlText w:val="%1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7" w15:restartNumberingAfterBreak="0">
    <w:nsid w:val="5EE70980"/>
    <w:multiLevelType w:val="hybridMultilevel"/>
    <w:tmpl w:val="69F8D188"/>
    <w:lvl w:ilvl="0" w:tplc="1012C296">
      <w:start w:val="1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98D198E"/>
    <w:multiLevelType w:val="multilevel"/>
    <w:tmpl w:val="295E7A4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6B9627B2"/>
    <w:multiLevelType w:val="hybridMultilevel"/>
    <w:tmpl w:val="17AA4836"/>
    <w:lvl w:ilvl="0" w:tplc="39EC680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23448"/>
    <w:multiLevelType w:val="hybridMultilevel"/>
    <w:tmpl w:val="0CE64842"/>
    <w:lvl w:ilvl="0" w:tplc="8DA6B362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47814"/>
    <w:multiLevelType w:val="hybridMultilevel"/>
    <w:tmpl w:val="235E4408"/>
    <w:lvl w:ilvl="0" w:tplc="3D181190">
      <w:start w:val="1"/>
      <w:numFmt w:val="decimal"/>
      <w:suff w:val="space"/>
      <w:lvlText w:val="%1"/>
      <w:lvlJc w:val="left"/>
      <w:pPr>
        <w:ind w:left="0" w:firstLine="709"/>
      </w:pPr>
      <w:rPr>
        <w:rFonts w:ascii="Times New Roman" w:eastAsia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B3359A"/>
    <w:multiLevelType w:val="hybridMultilevel"/>
    <w:tmpl w:val="6C22D5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4C260C"/>
    <w:multiLevelType w:val="hybridMultilevel"/>
    <w:tmpl w:val="A2FAEB8A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4056AA"/>
    <w:multiLevelType w:val="hybridMultilevel"/>
    <w:tmpl w:val="1870F194"/>
    <w:lvl w:ilvl="0" w:tplc="910026D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10"/>
  </w:num>
  <w:num w:numId="4">
    <w:abstractNumId w:val="23"/>
  </w:num>
  <w:num w:numId="5">
    <w:abstractNumId w:val="3"/>
  </w:num>
  <w:num w:numId="6">
    <w:abstractNumId w:val="20"/>
  </w:num>
  <w:num w:numId="7">
    <w:abstractNumId w:val="34"/>
  </w:num>
  <w:num w:numId="8">
    <w:abstractNumId w:val="28"/>
  </w:num>
  <w:num w:numId="9">
    <w:abstractNumId w:val="25"/>
  </w:num>
  <w:num w:numId="10">
    <w:abstractNumId w:val="11"/>
  </w:num>
  <w:num w:numId="11">
    <w:abstractNumId w:val="33"/>
  </w:num>
  <w:num w:numId="12">
    <w:abstractNumId w:val="8"/>
  </w:num>
  <w:num w:numId="13">
    <w:abstractNumId w:val="7"/>
  </w:num>
  <w:num w:numId="14">
    <w:abstractNumId w:val="13"/>
  </w:num>
  <w:num w:numId="15">
    <w:abstractNumId w:val="14"/>
  </w:num>
  <w:num w:numId="16">
    <w:abstractNumId w:val="2"/>
  </w:num>
  <w:num w:numId="17">
    <w:abstractNumId w:val="30"/>
  </w:num>
  <w:num w:numId="18">
    <w:abstractNumId w:val="1"/>
  </w:num>
  <w:num w:numId="19">
    <w:abstractNumId w:val="22"/>
  </w:num>
  <w:num w:numId="20">
    <w:abstractNumId w:val="15"/>
  </w:num>
  <w:num w:numId="21">
    <w:abstractNumId w:val="29"/>
  </w:num>
  <w:num w:numId="22">
    <w:abstractNumId w:val="9"/>
  </w:num>
  <w:num w:numId="23">
    <w:abstractNumId w:val="26"/>
  </w:num>
  <w:num w:numId="24">
    <w:abstractNumId w:val="27"/>
  </w:num>
  <w:num w:numId="25">
    <w:abstractNumId w:val="4"/>
  </w:num>
  <w:num w:numId="26">
    <w:abstractNumId w:val="12"/>
  </w:num>
  <w:num w:numId="27">
    <w:abstractNumId w:val="16"/>
  </w:num>
  <w:num w:numId="28">
    <w:abstractNumId w:val="5"/>
  </w:num>
  <w:num w:numId="29">
    <w:abstractNumId w:val="32"/>
  </w:num>
  <w:num w:numId="30">
    <w:abstractNumId w:val="21"/>
  </w:num>
  <w:num w:numId="31">
    <w:abstractNumId w:val="31"/>
  </w:num>
  <w:num w:numId="32">
    <w:abstractNumId w:val="6"/>
  </w:num>
  <w:num w:numId="33">
    <w:abstractNumId w:val="24"/>
  </w:num>
  <w:num w:numId="34">
    <w:abstractNumId w:val="18"/>
  </w:num>
  <w:num w:numId="35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7C8"/>
    <w:rsid w:val="00035EC7"/>
    <w:rsid w:val="00050B1B"/>
    <w:rsid w:val="00057617"/>
    <w:rsid w:val="00072945"/>
    <w:rsid w:val="00080853"/>
    <w:rsid w:val="000847AE"/>
    <w:rsid w:val="000850B4"/>
    <w:rsid w:val="000A3F44"/>
    <w:rsid w:val="000A3F80"/>
    <w:rsid w:val="000A6EDD"/>
    <w:rsid w:val="000B6A34"/>
    <w:rsid w:val="000C4605"/>
    <w:rsid w:val="000C53C8"/>
    <w:rsid w:val="000C7FF4"/>
    <w:rsid w:val="000D0B54"/>
    <w:rsid w:val="000D6717"/>
    <w:rsid w:val="000F05C0"/>
    <w:rsid w:val="000F4F04"/>
    <w:rsid w:val="000F4F4F"/>
    <w:rsid w:val="00117882"/>
    <w:rsid w:val="00120AC6"/>
    <w:rsid w:val="00131EBB"/>
    <w:rsid w:val="0013458F"/>
    <w:rsid w:val="001378E5"/>
    <w:rsid w:val="00147127"/>
    <w:rsid w:val="00151C2A"/>
    <w:rsid w:val="001532BD"/>
    <w:rsid w:val="001601B2"/>
    <w:rsid w:val="00192245"/>
    <w:rsid w:val="001976F7"/>
    <w:rsid w:val="001A30DD"/>
    <w:rsid w:val="001B0082"/>
    <w:rsid w:val="001B53BF"/>
    <w:rsid w:val="001E2F06"/>
    <w:rsid w:val="001E350B"/>
    <w:rsid w:val="001E3AAE"/>
    <w:rsid w:val="001E4B6B"/>
    <w:rsid w:val="00203CB2"/>
    <w:rsid w:val="00217D69"/>
    <w:rsid w:val="0023008E"/>
    <w:rsid w:val="00230E77"/>
    <w:rsid w:val="002319A2"/>
    <w:rsid w:val="00231D20"/>
    <w:rsid w:val="0023689E"/>
    <w:rsid w:val="0024699C"/>
    <w:rsid w:val="00254EA7"/>
    <w:rsid w:val="00256F97"/>
    <w:rsid w:val="002618E4"/>
    <w:rsid w:val="00262536"/>
    <w:rsid w:val="00277C9E"/>
    <w:rsid w:val="0028155F"/>
    <w:rsid w:val="00281996"/>
    <w:rsid w:val="002826F7"/>
    <w:rsid w:val="002919B7"/>
    <w:rsid w:val="002943CB"/>
    <w:rsid w:val="002977EF"/>
    <w:rsid w:val="002A34A7"/>
    <w:rsid w:val="002B3097"/>
    <w:rsid w:val="002D19A7"/>
    <w:rsid w:val="002D41A0"/>
    <w:rsid w:val="002F09D7"/>
    <w:rsid w:val="002F17CA"/>
    <w:rsid w:val="002F5927"/>
    <w:rsid w:val="002F763F"/>
    <w:rsid w:val="0030219D"/>
    <w:rsid w:val="00304D67"/>
    <w:rsid w:val="00305CAF"/>
    <w:rsid w:val="00322273"/>
    <w:rsid w:val="0032664C"/>
    <w:rsid w:val="003273F7"/>
    <w:rsid w:val="00330EE6"/>
    <w:rsid w:val="0033447A"/>
    <w:rsid w:val="00343F23"/>
    <w:rsid w:val="00350E67"/>
    <w:rsid w:val="00354B70"/>
    <w:rsid w:val="003563BA"/>
    <w:rsid w:val="00365428"/>
    <w:rsid w:val="00374FEF"/>
    <w:rsid w:val="00375DF9"/>
    <w:rsid w:val="00395F00"/>
    <w:rsid w:val="00397C56"/>
    <w:rsid w:val="003A049B"/>
    <w:rsid w:val="003A7B62"/>
    <w:rsid w:val="003B4FB6"/>
    <w:rsid w:val="003C3578"/>
    <w:rsid w:val="003C435D"/>
    <w:rsid w:val="003C58D0"/>
    <w:rsid w:val="003C6F0B"/>
    <w:rsid w:val="003D0EE9"/>
    <w:rsid w:val="003D19BA"/>
    <w:rsid w:val="003D3DE4"/>
    <w:rsid w:val="003D66F2"/>
    <w:rsid w:val="003D7D20"/>
    <w:rsid w:val="003E5A96"/>
    <w:rsid w:val="0040226C"/>
    <w:rsid w:val="00406338"/>
    <w:rsid w:val="004108F3"/>
    <w:rsid w:val="00411C3B"/>
    <w:rsid w:val="00413F1D"/>
    <w:rsid w:val="00424B69"/>
    <w:rsid w:val="00431D8B"/>
    <w:rsid w:val="004359E7"/>
    <w:rsid w:val="00436F81"/>
    <w:rsid w:val="00451C5A"/>
    <w:rsid w:val="00486594"/>
    <w:rsid w:val="004877EF"/>
    <w:rsid w:val="00494F66"/>
    <w:rsid w:val="00495040"/>
    <w:rsid w:val="004971AA"/>
    <w:rsid w:val="004A0055"/>
    <w:rsid w:val="004A6B8A"/>
    <w:rsid w:val="004B0F47"/>
    <w:rsid w:val="004B50CD"/>
    <w:rsid w:val="004C3341"/>
    <w:rsid w:val="004C6810"/>
    <w:rsid w:val="004C7EED"/>
    <w:rsid w:val="004D155C"/>
    <w:rsid w:val="004D4633"/>
    <w:rsid w:val="004D7328"/>
    <w:rsid w:val="004D7D5F"/>
    <w:rsid w:val="004E5154"/>
    <w:rsid w:val="004F0B1A"/>
    <w:rsid w:val="004F7766"/>
    <w:rsid w:val="00501CF7"/>
    <w:rsid w:val="0050214B"/>
    <w:rsid w:val="00503B1D"/>
    <w:rsid w:val="00507CD7"/>
    <w:rsid w:val="00517262"/>
    <w:rsid w:val="00537683"/>
    <w:rsid w:val="005412EA"/>
    <w:rsid w:val="00546395"/>
    <w:rsid w:val="0055218E"/>
    <w:rsid w:val="00560AD3"/>
    <w:rsid w:val="00560B13"/>
    <w:rsid w:val="00564D9D"/>
    <w:rsid w:val="00571BD7"/>
    <w:rsid w:val="00574EE3"/>
    <w:rsid w:val="00575654"/>
    <w:rsid w:val="00581C2D"/>
    <w:rsid w:val="005862C7"/>
    <w:rsid w:val="00587C83"/>
    <w:rsid w:val="00595DED"/>
    <w:rsid w:val="005B0BB9"/>
    <w:rsid w:val="005B2990"/>
    <w:rsid w:val="005C5A15"/>
    <w:rsid w:val="005C70DF"/>
    <w:rsid w:val="005E4CDE"/>
    <w:rsid w:val="005F4A8A"/>
    <w:rsid w:val="006033E4"/>
    <w:rsid w:val="006123A9"/>
    <w:rsid w:val="00613C94"/>
    <w:rsid w:val="00617FDD"/>
    <w:rsid w:val="00620528"/>
    <w:rsid w:val="00621468"/>
    <w:rsid w:val="00626C1F"/>
    <w:rsid w:val="0063556D"/>
    <w:rsid w:val="006365CB"/>
    <w:rsid w:val="00637755"/>
    <w:rsid w:val="00642124"/>
    <w:rsid w:val="00655AB6"/>
    <w:rsid w:val="00670C72"/>
    <w:rsid w:val="00694FEF"/>
    <w:rsid w:val="00696F71"/>
    <w:rsid w:val="006A7321"/>
    <w:rsid w:val="006B7D70"/>
    <w:rsid w:val="006D23DD"/>
    <w:rsid w:val="006D53FF"/>
    <w:rsid w:val="006E697D"/>
    <w:rsid w:val="006F1A1A"/>
    <w:rsid w:val="006F1C24"/>
    <w:rsid w:val="00710242"/>
    <w:rsid w:val="00717445"/>
    <w:rsid w:val="0072178A"/>
    <w:rsid w:val="00721FF7"/>
    <w:rsid w:val="00726E6B"/>
    <w:rsid w:val="007433B3"/>
    <w:rsid w:val="00752A81"/>
    <w:rsid w:val="00764DA0"/>
    <w:rsid w:val="00774916"/>
    <w:rsid w:val="00775861"/>
    <w:rsid w:val="00780565"/>
    <w:rsid w:val="00782C7C"/>
    <w:rsid w:val="007A5368"/>
    <w:rsid w:val="007B679E"/>
    <w:rsid w:val="007C69A8"/>
    <w:rsid w:val="007D18E3"/>
    <w:rsid w:val="007D49ED"/>
    <w:rsid w:val="007E2753"/>
    <w:rsid w:val="007E2C19"/>
    <w:rsid w:val="007E57A0"/>
    <w:rsid w:val="007F7530"/>
    <w:rsid w:val="008024CF"/>
    <w:rsid w:val="008074AB"/>
    <w:rsid w:val="0081108A"/>
    <w:rsid w:val="00820841"/>
    <w:rsid w:val="0083245E"/>
    <w:rsid w:val="00833A6F"/>
    <w:rsid w:val="008343C1"/>
    <w:rsid w:val="00835BDD"/>
    <w:rsid w:val="008375CE"/>
    <w:rsid w:val="00837958"/>
    <w:rsid w:val="00841C8C"/>
    <w:rsid w:val="008540A6"/>
    <w:rsid w:val="0085789C"/>
    <w:rsid w:val="008703E6"/>
    <w:rsid w:val="0087399C"/>
    <w:rsid w:val="0087486F"/>
    <w:rsid w:val="00884CC0"/>
    <w:rsid w:val="008853AE"/>
    <w:rsid w:val="0089161C"/>
    <w:rsid w:val="008A04EB"/>
    <w:rsid w:val="008A15B4"/>
    <w:rsid w:val="008A1F99"/>
    <w:rsid w:val="008A3851"/>
    <w:rsid w:val="008B0102"/>
    <w:rsid w:val="008C0C75"/>
    <w:rsid w:val="008D0C9F"/>
    <w:rsid w:val="008D6A34"/>
    <w:rsid w:val="008D702B"/>
    <w:rsid w:val="008F05CC"/>
    <w:rsid w:val="008F0968"/>
    <w:rsid w:val="00923F2A"/>
    <w:rsid w:val="009263D7"/>
    <w:rsid w:val="00934FE8"/>
    <w:rsid w:val="00937560"/>
    <w:rsid w:val="00940793"/>
    <w:rsid w:val="0094551C"/>
    <w:rsid w:val="0095259F"/>
    <w:rsid w:val="009525B9"/>
    <w:rsid w:val="00953576"/>
    <w:rsid w:val="00957487"/>
    <w:rsid w:val="009634C2"/>
    <w:rsid w:val="00970366"/>
    <w:rsid w:val="00972C6B"/>
    <w:rsid w:val="0098735D"/>
    <w:rsid w:val="009B2D0C"/>
    <w:rsid w:val="009C300D"/>
    <w:rsid w:val="009C7168"/>
    <w:rsid w:val="009D7D85"/>
    <w:rsid w:val="009E271E"/>
    <w:rsid w:val="009E59B3"/>
    <w:rsid w:val="009F01CB"/>
    <w:rsid w:val="009F3300"/>
    <w:rsid w:val="00A00440"/>
    <w:rsid w:val="00A01EBC"/>
    <w:rsid w:val="00A12E19"/>
    <w:rsid w:val="00A25A59"/>
    <w:rsid w:val="00A3089A"/>
    <w:rsid w:val="00A344EB"/>
    <w:rsid w:val="00A54766"/>
    <w:rsid w:val="00A55821"/>
    <w:rsid w:val="00A875D5"/>
    <w:rsid w:val="00A90B34"/>
    <w:rsid w:val="00A96BB0"/>
    <w:rsid w:val="00AB4BA8"/>
    <w:rsid w:val="00AC3F5A"/>
    <w:rsid w:val="00AC6E85"/>
    <w:rsid w:val="00AD17B6"/>
    <w:rsid w:val="00AD5783"/>
    <w:rsid w:val="00AD7027"/>
    <w:rsid w:val="00AE1558"/>
    <w:rsid w:val="00AF3550"/>
    <w:rsid w:val="00B008E7"/>
    <w:rsid w:val="00B07ACC"/>
    <w:rsid w:val="00B07F43"/>
    <w:rsid w:val="00B22F7D"/>
    <w:rsid w:val="00B34D33"/>
    <w:rsid w:val="00B5476F"/>
    <w:rsid w:val="00B56238"/>
    <w:rsid w:val="00B84C98"/>
    <w:rsid w:val="00B85A18"/>
    <w:rsid w:val="00B93547"/>
    <w:rsid w:val="00B974A6"/>
    <w:rsid w:val="00BA0BC0"/>
    <w:rsid w:val="00BA4930"/>
    <w:rsid w:val="00BA555A"/>
    <w:rsid w:val="00BA5AB8"/>
    <w:rsid w:val="00BA632A"/>
    <w:rsid w:val="00BB33AB"/>
    <w:rsid w:val="00BC7527"/>
    <w:rsid w:val="00BD6CCF"/>
    <w:rsid w:val="00BD74CF"/>
    <w:rsid w:val="00BD7552"/>
    <w:rsid w:val="00BF3E5A"/>
    <w:rsid w:val="00C0406C"/>
    <w:rsid w:val="00C05316"/>
    <w:rsid w:val="00C05481"/>
    <w:rsid w:val="00C104F8"/>
    <w:rsid w:val="00C20750"/>
    <w:rsid w:val="00C2168D"/>
    <w:rsid w:val="00C22C9A"/>
    <w:rsid w:val="00C273E2"/>
    <w:rsid w:val="00C417C8"/>
    <w:rsid w:val="00C41AA7"/>
    <w:rsid w:val="00C43414"/>
    <w:rsid w:val="00C64709"/>
    <w:rsid w:val="00C7101E"/>
    <w:rsid w:val="00C87688"/>
    <w:rsid w:val="00CB305B"/>
    <w:rsid w:val="00CB3E1C"/>
    <w:rsid w:val="00CB7490"/>
    <w:rsid w:val="00CC7C17"/>
    <w:rsid w:val="00CD0A13"/>
    <w:rsid w:val="00CD1523"/>
    <w:rsid w:val="00CE236B"/>
    <w:rsid w:val="00CE2D4B"/>
    <w:rsid w:val="00CE60B7"/>
    <w:rsid w:val="00CF47D9"/>
    <w:rsid w:val="00CF61BB"/>
    <w:rsid w:val="00D30631"/>
    <w:rsid w:val="00D31A68"/>
    <w:rsid w:val="00D3292A"/>
    <w:rsid w:val="00D342A7"/>
    <w:rsid w:val="00D46E8D"/>
    <w:rsid w:val="00D56284"/>
    <w:rsid w:val="00D573D7"/>
    <w:rsid w:val="00D60C52"/>
    <w:rsid w:val="00D6457B"/>
    <w:rsid w:val="00D66B35"/>
    <w:rsid w:val="00D75E85"/>
    <w:rsid w:val="00D86752"/>
    <w:rsid w:val="00DA13BB"/>
    <w:rsid w:val="00DA1A4B"/>
    <w:rsid w:val="00DB02A4"/>
    <w:rsid w:val="00DB071B"/>
    <w:rsid w:val="00DB66A5"/>
    <w:rsid w:val="00DC0F20"/>
    <w:rsid w:val="00DC1946"/>
    <w:rsid w:val="00DD40E2"/>
    <w:rsid w:val="00DD77EA"/>
    <w:rsid w:val="00DF0079"/>
    <w:rsid w:val="00E05982"/>
    <w:rsid w:val="00E07884"/>
    <w:rsid w:val="00E07FE4"/>
    <w:rsid w:val="00E15408"/>
    <w:rsid w:val="00E21BF5"/>
    <w:rsid w:val="00E225EA"/>
    <w:rsid w:val="00E3137A"/>
    <w:rsid w:val="00E44918"/>
    <w:rsid w:val="00E52AF7"/>
    <w:rsid w:val="00E56963"/>
    <w:rsid w:val="00E76A56"/>
    <w:rsid w:val="00E81CA4"/>
    <w:rsid w:val="00E93FC9"/>
    <w:rsid w:val="00EA04C2"/>
    <w:rsid w:val="00EA3786"/>
    <w:rsid w:val="00EB0FE0"/>
    <w:rsid w:val="00EB44FC"/>
    <w:rsid w:val="00EC1F09"/>
    <w:rsid w:val="00EC3DE2"/>
    <w:rsid w:val="00EC721C"/>
    <w:rsid w:val="00EC7A8A"/>
    <w:rsid w:val="00EE5AA0"/>
    <w:rsid w:val="00EF5AFA"/>
    <w:rsid w:val="00F022A7"/>
    <w:rsid w:val="00F10440"/>
    <w:rsid w:val="00F21A84"/>
    <w:rsid w:val="00F30AD1"/>
    <w:rsid w:val="00F3179E"/>
    <w:rsid w:val="00F37E57"/>
    <w:rsid w:val="00F40049"/>
    <w:rsid w:val="00F41676"/>
    <w:rsid w:val="00F42689"/>
    <w:rsid w:val="00F4291E"/>
    <w:rsid w:val="00F463A4"/>
    <w:rsid w:val="00F57494"/>
    <w:rsid w:val="00F710A8"/>
    <w:rsid w:val="00F724CC"/>
    <w:rsid w:val="00F767C0"/>
    <w:rsid w:val="00F83F48"/>
    <w:rsid w:val="00F94F61"/>
    <w:rsid w:val="00FA3789"/>
    <w:rsid w:val="00FA4AAD"/>
    <w:rsid w:val="00FA7F74"/>
    <w:rsid w:val="00FE1835"/>
    <w:rsid w:val="00FE336F"/>
    <w:rsid w:val="00FF1E1A"/>
    <w:rsid w:val="00FF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A3003"/>
  <w15:docId w15:val="{892500B1-BE98-4A54-85A7-CB380635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D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D53F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406338"/>
    <w:pPr>
      <w:keepNext/>
      <w:jc w:val="center"/>
      <w:outlineLvl w:val="1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E1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63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Plain Text"/>
    <w:basedOn w:val="a"/>
    <w:link w:val="a4"/>
    <w:rsid w:val="00406338"/>
    <w:rPr>
      <w:rFonts w:ascii="Courier New" w:hAnsi="Courier New"/>
      <w:b/>
      <w:i/>
    </w:rPr>
  </w:style>
  <w:style w:type="character" w:customStyle="1" w:styleId="a4">
    <w:name w:val="Текст Знак"/>
    <w:basedOn w:val="a0"/>
    <w:link w:val="a3"/>
    <w:rsid w:val="00406338"/>
    <w:rPr>
      <w:rFonts w:ascii="Courier New" w:eastAsia="Times New Roman" w:hAnsi="Courier New" w:cs="Times New Roman"/>
      <w:b/>
      <w:i/>
      <w:sz w:val="20"/>
      <w:szCs w:val="20"/>
      <w:lang w:eastAsia="ru-RU"/>
    </w:rPr>
  </w:style>
  <w:style w:type="paragraph" w:styleId="a5">
    <w:name w:val="Body Text"/>
    <w:basedOn w:val="a"/>
    <w:link w:val="a6"/>
    <w:rsid w:val="00406338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4063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Обычный1"/>
    <w:rsid w:val="00406338"/>
    <w:pPr>
      <w:widowControl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header"/>
    <w:basedOn w:val="a"/>
    <w:link w:val="a8"/>
    <w:rsid w:val="0040633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063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406338"/>
  </w:style>
  <w:style w:type="paragraph" w:customStyle="1" w:styleId="FR4">
    <w:name w:val="FR4"/>
    <w:rsid w:val="00406338"/>
    <w:pPr>
      <w:widowControl w:val="0"/>
      <w:autoSpaceDE w:val="0"/>
      <w:autoSpaceDN w:val="0"/>
      <w:adjustRightInd w:val="0"/>
      <w:spacing w:before="300" w:after="0" w:line="696" w:lineRule="auto"/>
      <w:ind w:left="40"/>
    </w:pPr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rsid w:val="0040633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63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(3)_"/>
    <w:link w:val="30"/>
    <w:rsid w:val="00406338"/>
    <w:rPr>
      <w:b/>
      <w:bCs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6338"/>
    <w:pPr>
      <w:widowControl w:val="0"/>
      <w:shd w:val="clear" w:color="auto" w:fill="FFFFFF"/>
      <w:spacing w:line="326" w:lineRule="exact"/>
      <w:jc w:val="both"/>
    </w:pPr>
    <w:rPr>
      <w:rFonts w:asciiTheme="minorHAnsi" w:eastAsiaTheme="minorHAnsi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ac">
    <w:name w:val="Основной текст + Курсив"/>
    <w:rsid w:val="00406338"/>
    <w:rPr>
      <w:rFonts w:ascii="Times New Roman" w:hAnsi="Times New Roman" w:cs="Times New Roman"/>
      <w:i/>
      <w:iCs/>
      <w:sz w:val="26"/>
      <w:szCs w:val="26"/>
      <w:u w:val="none"/>
      <w:lang w:val="ru-RU" w:eastAsia="ru-RU" w:bidi="ar-SA"/>
    </w:rPr>
  </w:style>
  <w:style w:type="character" w:customStyle="1" w:styleId="4">
    <w:name w:val="Основной текст (4)_"/>
    <w:link w:val="40"/>
    <w:rsid w:val="00406338"/>
    <w:rPr>
      <w:i/>
      <w:i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06338"/>
    <w:pPr>
      <w:widowControl w:val="0"/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sz w:val="26"/>
      <w:szCs w:val="26"/>
      <w:lang w:eastAsia="en-US"/>
    </w:rPr>
  </w:style>
  <w:style w:type="character" w:customStyle="1" w:styleId="12">
    <w:name w:val="Заголовок №1_"/>
    <w:link w:val="13"/>
    <w:rsid w:val="00406338"/>
    <w:rPr>
      <w:b/>
      <w:bCs/>
      <w:i/>
      <w:i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406338"/>
    <w:pPr>
      <w:widowControl w:val="0"/>
      <w:shd w:val="clear" w:color="auto" w:fill="FFFFFF"/>
      <w:spacing w:line="322" w:lineRule="exact"/>
      <w:outlineLvl w:val="0"/>
    </w:pPr>
    <w:rPr>
      <w:rFonts w:asciiTheme="minorHAnsi" w:eastAsiaTheme="minorHAnsi" w:hAnsiTheme="minorHAnsi" w:cstheme="minorBidi"/>
      <w:b/>
      <w:bCs/>
      <w:i/>
      <w:iCs/>
      <w:sz w:val="26"/>
      <w:szCs w:val="26"/>
      <w:lang w:eastAsia="en-US"/>
    </w:rPr>
  </w:style>
  <w:style w:type="character" w:styleId="ad">
    <w:name w:val="Strong"/>
    <w:uiPriority w:val="22"/>
    <w:qFormat/>
    <w:rsid w:val="00406338"/>
    <w:rPr>
      <w:b/>
      <w:bCs/>
    </w:rPr>
  </w:style>
  <w:style w:type="paragraph" w:styleId="ae">
    <w:name w:val="Balloon Text"/>
    <w:basedOn w:val="a"/>
    <w:link w:val="af"/>
    <w:rsid w:val="004063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40633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ody Text Indent"/>
    <w:basedOn w:val="a"/>
    <w:link w:val="af1"/>
    <w:rsid w:val="0040633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4063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99"/>
    <w:qFormat/>
    <w:rsid w:val="004063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rsid w:val="0040633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3">
    <w:name w:val="List Bullet"/>
    <w:basedOn w:val="af0"/>
    <w:semiHidden/>
    <w:unhideWhenUsed/>
    <w:rsid w:val="00A875D5"/>
    <w:pPr>
      <w:tabs>
        <w:tab w:val="left" w:pos="737"/>
        <w:tab w:val="num" w:pos="3240"/>
      </w:tabs>
      <w:spacing w:after="0"/>
      <w:ind w:left="0" w:firstLine="510"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6D53FF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6D53FF"/>
  </w:style>
  <w:style w:type="paragraph" w:styleId="af4">
    <w:name w:val="footnote text"/>
    <w:basedOn w:val="a"/>
    <w:link w:val="af5"/>
    <w:semiHidden/>
    <w:rsid w:val="006D53FF"/>
    <w:rPr>
      <w:szCs w:val="24"/>
      <w:lang w:eastAsia="en-US"/>
    </w:rPr>
  </w:style>
  <w:style w:type="character" w:customStyle="1" w:styleId="af5">
    <w:name w:val="Текст сноски Знак"/>
    <w:basedOn w:val="a0"/>
    <w:link w:val="af4"/>
    <w:semiHidden/>
    <w:rsid w:val="006D53FF"/>
    <w:rPr>
      <w:rFonts w:ascii="Times New Roman" w:eastAsia="Times New Roman" w:hAnsi="Times New Roman" w:cs="Times New Roman"/>
      <w:sz w:val="20"/>
      <w:szCs w:val="24"/>
    </w:rPr>
  </w:style>
  <w:style w:type="paragraph" w:styleId="af6">
    <w:name w:val="Subtitle"/>
    <w:basedOn w:val="a"/>
    <w:link w:val="af7"/>
    <w:qFormat/>
    <w:rsid w:val="006D53FF"/>
    <w:pPr>
      <w:jc w:val="center"/>
    </w:pPr>
    <w:rPr>
      <w:b/>
      <w:sz w:val="24"/>
      <w:lang w:eastAsia="en-US"/>
    </w:rPr>
  </w:style>
  <w:style w:type="character" w:customStyle="1" w:styleId="af7">
    <w:name w:val="Подзаголовок Знак"/>
    <w:basedOn w:val="a0"/>
    <w:link w:val="af6"/>
    <w:rsid w:val="006D53FF"/>
    <w:rPr>
      <w:rFonts w:ascii="Times New Roman" w:eastAsia="Times New Roman" w:hAnsi="Times New Roman" w:cs="Times New Roman"/>
      <w:b/>
      <w:sz w:val="24"/>
      <w:szCs w:val="20"/>
    </w:rPr>
  </w:style>
  <w:style w:type="paragraph" w:styleId="21">
    <w:name w:val="Body Text Indent 2"/>
    <w:basedOn w:val="a"/>
    <w:link w:val="22"/>
    <w:semiHidden/>
    <w:unhideWhenUsed/>
    <w:rsid w:val="006D53FF"/>
    <w:pPr>
      <w:spacing w:after="120" w:line="480" w:lineRule="auto"/>
      <w:ind w:left="283"/>
    </w:pPr>
    <w:rPr>
      <w:rFonts w:eastAsia="Calibri"/>
      <w:sz w:val="28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semiHidden/>
    <w:rsid w:val="006D53FF"/>
    <w:rPr>
      <w:rFonts w:ascii="Times New Roman" w:eastAsia="Calibri" w:hAnsi="Times New Roman" w:cs="Times New Roman"/>
      <w:sz w:val="28"/>
    </w:rPr>
  </w:style>
  <w:style w:type="character" w:customStyle="1" w:styleId="12pt">
    <w:name w:val="Основной текст + 12 pt"/>
    <w:aliases w:val="Курсив"/>
    <w:rsid w:val="007A5368"/>
    <w:rPr>
      <w:rFonts w:ascii="Times New Roman" w:hAnsi="Times New Roman" w:cs="Times New Roman"/>
      <w:i/>
      <w:iCs/>
      <w:spacing w:val="0"/>
      <w:sz w:val="24"/>
      <w:szCs w:val="24"/>
    </w:rPr>
  </w:style>
  <w:style w:type="character" w:customStyle="1" w:styleId="af8">
    <w:name w:val="Основной текст + Не полужирный"/>
    <w:rsid w:val="007A5368"/>
    <w:rPr>
      <w:rFonts w:ascii="Batang" w:eastAsia="Batang" w:hAnsi="Times New Roman" w:cs="Batang"/>
      <w:spacing w:val="0"/>
      <w:sz w:val="20"/>
      <w:szCs w:val="20"/>
    </w:rPr>
  </w:style>
  <w:style w:type="paragraph" w:styleId="af9">
    <w:name w:val="Title"/>
    <w:basedOn w:val="a"/>
    <w:link w:val="afa"/>
    <w:qFormat/>
    <w:rsid w:val="00A3089A"/>
    <w:pPr>
      <w:jc w:val="center"/>
    </w:pPr>
    <w:rPr>
      <w:b/>
      <w:color w:val="000000"/>
      <w:sz w:val="28"/>
      <w:lang w:val="be-BY"/>
    </w:rPr>
  </w:style>
  <w:style w:type="character" w:customStyle="1" w:styleId="afa">
    <w:name w:val="Заголовок Знак"/>
    <w:basedOn w:val="a0"/>
    <w:link w:val="af9"/>
    <w:rsid w:val="00A3089A"/>
    <w:rPr>
      <w:rFonts w:ascii="Times New Roman" w:eastAsia="Times New Roman" w:hAnsi="Times New Roman" w:cs="Times New Roman"/>
      <w:b/>
      <w:color w:val="000000"/>
      <w:sz w:val="28"/>
      <w:szCs w:val="20"/>
      <w:lang w:val="be-BY" w:eastAsia="ru-RU"/>
    </w:rPr>
  </w:style>
  <w:style w:type="paragraph" w:customStyle="1" w:styleId="Style7">
    <w:name w:val="Style7"/>
    <w:basedOn w:val="a"/>
    <w:uiPriority w:val="99"/>
    <w:rsid w:val="00AC3F5A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A12E1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customStyle="1" w:styleId="23">
    <w:name w:val="Обычный2"/>
    <w:rsid w:val="00AB4BA8"/>
    <w:pPr>
      <w:widowControl w:val="0"/>
      <w:snapToGrid w:val="0"/>
      <w:spacing w:after="0" w:line="259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character" w:styleId="afb">
    <w:name w:val="Hyperlink"/>
    <w:basedOn w:val="a0"/>
    <w:uiPriority w:val="99"/>
    <w:unhideWhenUsed/>
    <w:rsid w:val="00E93FC9"/>
    <w:rPr>
      <w:color w:val="0000FF" w:themeColor="hyperlink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E93FC9"/>
    <w:rPr>
      <w:color w:val="605E5C"/>
      <w:shd w:val="clear" w:color="auto" w:fill="E1DFDD"/>
    </w:rPr>
  </w:style>
  <w:style w:type="paragraph" w:styleId="afc">
    <w:name w:val="Normal (Web)"/>
    <w:basedOn w:val="a"/>
    <w:uiPriority w:val="99"/>
    <w:semiHidden/>
    <w:unhideWhenUsed/>
    <w:rsid w:val="00B07AC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7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46381-1743-4B1A-B9D8-827D34DF0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Valond</dc:creator>
  <cp:lastModifiedBy>Viktoriya Komaha</cp:lastModifiedBy>
  <cp:revision>52</cp:revision>
  <cp:lastPrinted>2026-09-16T10:40:00Z</cp:lastPrinted>
  <dcterms:created xsi:type="dcterms:W3CDTF">2026-09-09T13:06:00Z</dcterms:created>
  <dcterms:modified xsi:type="dcterms:W3CDTF">2026-09-21T12:04:00Z</dcterms:modified>
</cp:coreProperties>
</file>